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3F4B" w14:textId="77777777" w:rsidR="001B1649" w:rsidRPr="00785A7A" w:rsidRDefault="00785A7A" w:rsidP="001B1649">
      <w:pPr>
        <w:jc w:val="center"/>
        <w:rPr>
          <w:rFonts w:ascii="Times New Roman" w:hAnsi="Times New Roman"/>
          <w:b/>
          <w:sz w:val="24"/>
          <w:szCs w:val="24"/>
        </w:rPr>
      </w:pPr>
      <w:r w:rsidRPr="00785A7A">
        <w:rPr>
          <w:rFonts w:ascii="Times New Roman" w:hAnsi="Times New Roman"/>
          <w:b/>
          <w:sz w:val="24"/>
          <w:szCs w:val="24"/>
        </w:rPr>
        <w:t>ACC C</w:t>
      </w:r>
      <w:r>
        <w:rPr>
          <w:rFonts w:ascii="Times New Roman" w:hAnsi="Times New Roman"/>
          <w:b/>
          <w:sz w:val="24"/>
          <w:szCs w:val="24"/>
        </w:rPr>
        <w:t>OLLABORATIVE PROJECT SUBMISSION COVER SHEET</w:t>
      </w:r>
    </w:p>
    <w:p w14:paraId="2D2ED9A5" w14:textId="77777777" w:rsidR="00785A7A" w:rsidRPr="00785A7A" w:rsidRDefault="00785A7A" w:rsidP="001B1649">
      <w:pPr>
        <w:jc w:val="center"/>
        <w:rPr>
          <w:rFonts w:ascii="Times New Roman" w:hAnsi="Times New Roman"/>
          <w:i/>
          <w:iCs/>
          <w:u w:val="single"/>
        </w:rPr>
      </w:pPr>
    </w:p>
    <w:p w14:paraId="796047A9" w14:textId="77777777" w:rsidR="00D10B55" w:rsidRDefault="004A3D0C" w:rsidP="00D10B55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Please</w:t>
      </w:r>
      <w:r w:rsidR="00D10B55">
        <w:rPr>
          <w:rFonts w:ascii="Times New Roman" w:hAnsi="Times New Roman"/>
          <w:iCs/>
        </w:rPr>
        <w:t xml:space="preserve"> submit </w:t>
      </w:r>
      <w:r w:rsidR="00BB53F1">
        <w:rPr>
          <w:rFonts w:ascii="Times New Roman" w:hAnsi="Times New Roman"/>
          <w:iCs/>
        </w:rPr>
        <w:t>this</w:t>
      </w:r>
      <w:r w:rsidR="00D9012D">
        <w:rPr>
          <w:rFonts w:ascii="Times New Roman" w:hAnsi="Times New Roman"/>
          <w:iCs/>
        </w:rPr>
        <w:t xml:space="preserve"> project submission cover sheet</w:t>
      </w:r>
      <w:r w:rsidR="00D10B55">
        <w:rPr>
          <w:rFonts w:ascii="Times New Roman" w:hAnsi="Times New Roman"/>
          <w:iCs/>
        </w:rPr>
        <w:t xml:space="preserve"> with a copy of the full proposal</w:t>
      </w:r>
      <w:r w:rsidR="00975D70">
        <w:rPr>
          <w:rFonts w:ascii="Times New Roman" w:hAnsi="Times New Roman"/>
          <w:iCs/>
        </w:rPr>
        <w:t xml:space="preserve"> to the ACC Coordinating </w:t>
      </w:r>
      <w:proofErr w:type="spellStart"/>
      <w:r w:rsidR="00975D70">
        <w:rPr>
          <w:rFonts w:ascii="Times New Roman" w:hAnsi="Times New Roman"/>
          <w:iCs/>
        </w:rPr>
        <w:t>Center</w:t>
      </w:r>
      <w:proofErr w:type="spellEnd"/>
      <w:r w:rsidR="00975D70">
        <w:rPr>
          <w:rFonts w:ascii="Times New Roman" w:hAnsi="Times New Roman"/>
          <w:iCs/>
        </w:rPr>
        <w:t xml:space="preserve"> at </w:t>
      </w:r>
      <w:hyperlink r:id="rId11" w:history="1">
        <w:r w:rsidR="00975D70" w:rsidRPr="008D5927">
          <w:rPr>
            <w:rStyle w:val="af"/>
            <w:rFonts w:ascii="Times New Roman" w:hAnsi="Times New Roman"/>
            <w:iCs/>
          </w:rPr>
          <w:t>cc@asiacohort.org</w:t>
        </w:r>
      </w:hyperlink>
      <w:r w:rsidR="00975D70">
        <w:rPr>
          <w:rFonts w:ascii="Times New Roman" w:hAnsi="Times New Roman"/>
          <w:iCs/>
        </w:rPr>
        <w:t xml:space="preserve">.  </w:t>
      </w:r>
      <w:r w:rsidR="00BB53F1">
        <w:rPr>
          <w:rFonts w:ascii="Times New Roman" w:hAnsi="Times New Roman"/>
          <w:iCs/>
        </w:rPr>
        <w:t>Both the proposal and</w:t>
      </w:r>
      <w:r w:rsidR="00D9012D">
        <w:rPr>
          <w:rFonts w:ascii="Times New Roman" w:hAnsi="Times New Roman"/>
          <w:iCs/>
        </w:rPr>
        <w:t xml:space="preserve"> cover sheet</w:t>
      </w:r>
      <w:r w:rsidR="00D10B55">
        <w:rPr>
          <w:rFonts w:ascii="Times New Roman" w:hAnsi="Times New Roman"/>
          <w:iCs/>
        </w:rPr>
        <w:t xml:space="preserve"> must be subm</w:t>
      </w:r>
      <w:r w:rsidR="00975D70">
        <w:rPr>
          <w:rFonts w:ascii="Times New Roman" w:hAnsi="Times New Roman"/>
          <w:iCs/>
        </w:rPr>
        <w:t xml:space="preserve">itted in order </w:t>
      </w:r>
      <w:r w:rsidR="007D27E0">
        <w:rPr>
          <w:rFonts w:ascii="Times New Roman" w:hAnsi="Times New Roman"/>
          <w:iCs/>
        </w:rPr>
        <w:t xml:space="preserve">for a proposal </w:t>
      </w:r>
      <w:r w:rsidR="00975D70">
        <w:rPr>
          <w:rFonts w:ascii="Times New Roman" w:hAnsi="Times New Roman"/>
          <w:iCs/>
        </w:rPr>
        <w:t xml:space="preserve">to receive consideration.  </w:t>
      </w:r>
    </w:p>
    <w:p w14:paraId="7DAA0B7D" w14:textId="77777777" w:rsidR="00D10B55" w:rsidRPr="00D10B55" w:rsidRDefault="00D10B55" w:rsidP="00D10B55">
      <w:pPr>
        <w:rPr>
          <w:rFonts w:ascii="Times New Roman" w:hAnsi="Times New Roman"/>
          <w:i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480"/>
      </w:tblGrid>
      <w:tr w:rsidR="00466139" w:rsidRPr="00F415E5" w14:paraId="4D8158D4" w14:textId="77777777" w:rsidTr="000D520D">
        <w:tc>
          <w:tcPr>
            <w:tcW w:w="2808" w:type="dxa"/>
            <w:vAlign w:val="center"/>
          </w:tcPr>
          <w:p w14:paraId="7F87A63A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Working Group or PI</w:t>
            </w:r>
          </w:p>
        </w:tc>
        <w:tc>
          <w:tcPr>
            <w:tcW w:w="6480" w:type="dxa"/>
            <w:vAlign w:val="center"/>
          </w:tcPr>
          <w:p w14:paraId="12010DF6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</w:tc>
      </w:tr>
      <w:tr w:rsidR="00466139" w:rsidRPr="00F415E5" w14:paraId="6C0B1572" w14:textId="77777777" w:rsidTr="000D520D">
        <w:tc>
          <w:tcPr>
            <w:tcW w:w="2808" w:type="dxa"/>
            <w:vAlign w:val="center"/>
          </w:tcPr>
          <w:p w14:paraId="76399B46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Name of principal contact</w:t>
            </w:r>
          </w:p>
        </w:tc>
        <w:tc>
          <w:tcPr>
            <w:tcW w:w="6480" w:type="dxa"/>
            <w:vAlign w:val="center"/>
          </w:tcPr>
          <w:p w14:paraId="1B06B99A" w14:textId="77777777" w:rsidR="00466139" w:rsidRPr="00F415E5" w:rsidRDefault="00466139" w:rsidP="000D520D">
            <w:pPr>
              <w:rPr>
                <w:rFonts w:ascii="Times New Roman" w:hAnsi="Times New Roman"/>
                <w:lang w:val="fr-FR"/>
              </w:rPr>
            </w:pPr>
          </w:p>
        </w:tc>
      </w:tr>
      <w:tr w:rsidR="00466139" w:rsidRPr="00F415E5" w14:paraId="722D2D6F" w14:textId="77777777" w:rsidTr="000D520D">
        <w:tc>
          <w:tcPr>
            <w:tcW w:w="2808" w:type="dxa"/>
            <w:vAlign w:val="center"/>
          </w:tcPr>
          <w:p w14:paraId="0042A1B7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Email address</w:t>
            </w:r>
          </w:p>
        </w:tc>
        <w:tc>
          <w:tcPr>
            <w:tcW w:w="6480" w:type="dxa"/>
            <w:vAlign w:val="center"/>
          </w:tcPr>
          <w:p w14:paraId="1742A128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</w:tc>
      </w:tr>
      <w:tr w:rsidR="00466139" w:rsidRPr="00F415E5" w14:paraId="086AAAE3" w14:textId="77777777" w:rsidTr="000D520D">
        <w:tc>
          <w:tcPr>
            <w:tcW w:w="2808" w:type="dxa"/>
            <w:vAlign w:val="center"/>
          </w:tcPr>
          <w:p w14:paraId="4A34E27B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Telephone</w:t>
            </w:r>
          </w:p>
        </w:tc>
        <w:tc>
          <w:tcPr>
            <w:tcW w:w="6480" w:type="dxa"/>
            <w:vAlign w:val="center"/>
          </w:tcPr>
          <w:p w14:paraId="69E16EF5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</w:tc>
      </w:tr>
      <w:tr w:rsidR="00963771" w:rsidRPr="00F415E5" w14:paraId="30054F80" w14:textId="77777777" w:rsidTr="000D520D">
        <w:tc>
          <w:tcPr>
            <w:tcW w:w="2808" w:type="dxa"/>
            <w:vAlign w:val="center"/>
          </w:tcPr>
          <w:p w14:paraId="7F2A7FEE" w14:textId="77777777" w:rsidR="00963771" w:rsidRPr="00F415E5" w:rsidRDefault="00963771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ACC sponsor</w:t>
            </w:r>
            <w:r w:rsidR="00BB53F1" w:rsidRPr="00F415E5">
              <w:rPr>
                <w:rFonts w:ascii="Times New Roman" w:hAnsi="Times New Roman"/>
              </w:rPr>
              <w:t xml:space="preserve"> name*</w:t>
            </w:r>
          </w:p>
        </w:tc>
        <w:tc>
          <w:tcPr>
            <w:tcW w:w="6480" w:type="dxa"/>
            <w:vAlign w:val="center"/>
          </w:tcPr>
          <w:p w14:paraId="1C7AD9E1" w14:textId="77777777" w:rsidR="00963771" w:rsidRPr="00F415E5" w:rsidRDefault="00963771" w:rsidP="000D520D">
            <w:pPr>
              <w:rPr>
                <w:rFonts w:ascii="Times New Roman" w:hAnsi="Times New Roman"/>
              </w:rPr>
            </w:pPr>
          </w:p>
        </w:tc>
      </w:tr>
    </w:tbl>
    <w:p w14:paraId="56C7B545" w14:textId="77777777" w:rsidR="00466139" w:rsidRPr="00BB53F1" w:rsidRDefault="00BB53F1" w:rsidP="00466139">
      <w:pPr>
        <w:rPr>
          <w:rFonts w:ascii="Times New Roman" w:hAnsi="Times New Roman"/>
          <w:sz w:val="20"/>
        </w:rPr>
      </w:pPr>
      <w:r w:rsidRPr="00BB53F1">
        <w:rPr>
          <w:rFonts w:ascii="Times New Roman" w:hAnsi="Times New Roman"/>
          <w:sz w:val="20"/>
        </w:rPr>
        <w:t>*If the PI or principal contact listed above is not an ACC member</w:t>
      </w:r>
      <w:r>
        <w:rPr>
          <w:rFonts w:ascii="Times New Roman" w:hAnsi="Times New Roman"/>
          <w:sz w:val="20"/>
        </w:rPr>
        <w:t>,</w:t>
      </w:r>
      <w:r w:rsidRPr="00BB53F1">
        <w:rPr>
          <w:rFonts w:ascii="Times New Roman" w:hAnsi="Times New Roman"/>
          <w:sz w:val="20"/>
        </w:rPr>
        <w:t xml:space="preserve"> an AC</w:t>
      </w:r>
      <w:r>
        <w:rPr>
          <w:rFonts w:ascii="Times New Roman" w:hAnsi="Times New Roman"/>
          <w:sz w:val="20"/>
        </w:rPr>
        <w:t>C sponsor must be identified.  If needed, p</w:t>
      </w:r>
      <w:r w:rsidRPr="00BB53F1">
        <w:rPr>
          <w:rFonts w:ascii="Times New Roman" w:hAnsi="Times New Roman"/>
          <w:sz w:val="20"/>
        </w:rPr>
        <w:t>lease contact the Coordinating Center for assistance with identifying an ACC sponsor.</w:t>
      </w:r>
    </w:p>
    <w:p w14:paraId="4681F4C1" w14:textId="77777777" w:rsidR="00BB53F1" w:rsidRPr="0057081B" w:rsidRDefault="00BB53F1" w:rsidP="00466139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396"/>
        <w:gridCol w:w="3084"/>
      </w:tblGrid>
      <w:tr w:rsidR="00466139" w:rsidRPr="00F415E5" w14:paraId="7B401CD6" w14:textId="77777777" w:rsidTr="000D520D">
        <w:tc>
          <w:tcPr>
            <w:tcW w:w="2808" w:type="dxa"/>
            <w:vAlign w:val="center"/>
          </w:tcPr>
          <w:p w14:paraId="02975E0B" w14:textId="77777777" w:rsidR="00466139" w:rsidRPr="00F415E5" w:rsidRDefault="0057081B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Title of proposed project</w:t>
            </w:r>
          </w:p>
        </w:tc>
        <w:tc>
          <w:tcPr>
            <w:tcW w:w="6480" w:type="dxa"/>
            <w:gridSpan w:val="2"/>
            <w:vAlign w:val="center"/>
          </w:tcPr>
          <w:p w14:paraId="03FF7BE1" w14:textId="77777777" w:rsidR="00466139" w:rsidRPr="00F415E5" w:rsidRDefault="00466139" w:rsidP="000D520D">
            <w:pPr>
              <w:pStyle w:val="1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66139" w:rsidRPr="00F415E5" w14:paraId="60BBF156" w14:textId="77777777" w:rsidTr="000D520D">
        <w:tc>
          <w:tcPr>
            <w:tcW w:w="2808" w:type="dxa"/>
          </w:tcPr>
          <w:p w14:paraId="659F341E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  <w:p w14:paraId="279F53AB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Bri</w:t>
            </w:r>
            <w:r w:rsidR="0057081B" w:rsidRPr="00F415E5">
              <w:rPr>
                <w:rFonts w:ascii="Times New Roman" w:hAnsi="Times New Roman"/>
              </w:rPr>
              <w:t>ef summary of proposed project</w:t>
            </w:r>
          </w:p>
          <w:p w14:paraId="265988C3" w14:textId="77777777" w:rsidR="0057081B" w:rsidRPr="00F415E5" w:rsidRDefault="0057081B" w:rsidP="000D520D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  <w:gridSpan w:val="2"/>
          </w:tcPr>
          <w:p w14:paraId="53E058CF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</w:tc>
      </w:tr>
      <w:tr w:rsidR="00466139" w:rsidRPr="00F415E5" w14:paraId="19FB2E62" w14:textId="77777777" w:rsidTr="000D520D">
        <w:trPr>
          <w:cantSplit/>
        </w:trPr>
        <w:tc>
          <w:tcPr>
            <w:tcW w:w="2808" w:type="dxa"/>
            <w:vAlign w:val="center"/>
          </w:tcPr>
          <w:p w14:paraId="25265EEA" w14:textId="77777777" w:rsidR="00466139" w:rsidRPr="00F415E5" w:rsidRDefault="00466139" w:rsidP="000D520D">
            <w:pPr>
              <w:pStyle w:val="a5"/>
              <w:tabs>
                <w:tab w:val="clear" w:pos="4153"/>
                <w:tab w:val="clear" w:pos="8306"/>
              </w:tabs>
            </w:pPr>
            <w:r w:rsidRPr="00F415E5">
              <w:t>Research group:     Names</w:t>
            </w:r>
          </w:p>
        </w:tc>
        <w:tc>
          <w:tcPr>
            <w:tcW w:w="3396" w:type="dxa"/>
            <w:vAlign w:val="center"/>
          </w:tcPr>
          <w:p w14:paraId="4C13F559" w14:textId="77777777" w:rsidR="00466139" w:rsidRPr="00F415E5" w:rsidRDefault="0057081B" w:rsidP="000D520D">
            <w:pPr>
              <w:rPr>
                <w:rFonts w:ascii="Times New Roman" w:hAnsi="Times New Roman"/>
                <w:sz w:val="20"/>
              </w:rPr>
            </w:pPr>
            <w:bookmarkStart w:id="0" w:name="Text2"/>
            <w:proofErr w:type="gramStart"/>
            <w:r w:rsidRPr="00F415E5">
              <w:rPr>
                <w:rFonts w:ascii="Times New Roman" w:hAnsi="Times New Roman"/>
                <w:sz w:val="20"/>
              </w:rPr>
              <w:t xml:space="preserve">1. </w:t>
            </w:r>
            <w:r w:rsidR="004577AB" w:rsidRPr="00F415E5">
              <w:rPr>
                <w:rFonts w:ascii="Times New Roman" w:hAnsi="Times New Roman"/>
                <w:sz w:val="20"/>
              </w:rPr>
              <w:t xml:space="preserve"> </w:t>
            </w:r>
            <w:r w:rsidR="00466139" w:rsidRPr="00F415E5">
              <w:rPr>
                <w:rFonts w:ascii="Times New Roman" w:hAnsi="Times New Roman"/>
                <w:sz w:val="20"/>
                <w:lang w:val="en-US"/>
              </w:rPr>
              <w:t>(</w:t>
            </w:r>
            <w:proofErr w:type="gramEnd"/>
            <w:r w:rsidR="00466139" w:rsidRPr="00F415E5">
              <w:rPr>
                <w:rFonts w:ascii="Times New Roman" w:hAnsi="Times New Roman"/>
                <w:sz w:val="20"/>
                <w:lang w:val="en-US"/>
              </w:rPr>
              <w:t>Principal)</w:t>
            </w:r>
          </w:p>
        </w:tc>
        <w:bookmarkEnd w:id="0"/>
        <w:tc>
          <w:tcPr>
            <w:tcW w:w="3084" w:type="dxa"/>
            <w:vAlign w:val="center"/>
          </w:tcPr>
          <w:p w14:paraId="34B835F8" w14:textId="77777777" w:rsidR="00466139" w:rsidRPr="00F415E5" w:rsidRDefault="0057081B" w:rsidP="000D520D">
            <w:pPr>
              <w:rPr>
                <w:rFonts w:ascii="Times New Roman" w:hAnsi="Times New Roman"/>
                <w:sz w:val="20"/>
              </w:rPr>
            </w:pPr>
            <w:r w:rsidRPr="00F415E5">
              <w:rPr>
                <w:rFonts w:ascii="Times New Roman" w:hAnsi="Times New Roman"/>
                <w:sz w:val="20"/>
              </w:rPr>
              <w:t>5</w:t>
            </w:r>
            <w:r w:rsidR="00466139" w:rsidRPr="00F415E5">
              <w:rPr>
                <w:rFonts w:ascii="Times New Roman" w:hAnsi="Times New Roman"/>
                <w:sz w:val="20"/>
              </w:rPr>
              <w:t xml:space="preserve">.  </w:t>
            </w:r>
          </w:p>
        </w:tc>
      </w:tr>
      <w:tr w:rsidR="00466139" w:rsidRPr="00F415E5" w14:paraId="217684C1" w14:textId="77777777" w:rsidTr="000D520D">
        <w:trPr>
          <w:cantSplit/>
        </w:trPr>
        <w:tc>
          <w:tcPr>
            <w:tcW w:w="2808" w:type="dxa"/>
            <w:vAlign w:val="center"/>
          </w:tcPr>
          <w:p w14:paraId="542F1D6C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</w:tc>
        <w:tc>
          <w:tcPr>
            <w:tcW w:w="3396" w:type="dxa"/>
            <w:vAlign w:val="center"/>
          </w:tcPr>
          <w:p w14:paraId="2E889E70" w14:textId="77777777" w:rsidR="00466139" w:rsidRPr="00F415E5" w:rsidRDefault="00466139" w:rsidP="000D520D">
            <w:pPr>
              <w:rPr>
                <w:rFonts w:ascii="Times New Roman" w:hAnsi="Times New Roman"/>
                <w:sz w:val="20"/>
              </w:rPr>
            </w:pPr>
            <w:r w:rsidRPr="00F415E5">
              <w:rPr>
                <w:rFonts w:ascii="Times New Roman" w:hAnsi="Times New Roman"/>
                <w:sz w:val="20"/>
              </w:rPr>
              <w:t xml:space="preserve">2. </w:t>
            </w:r>
            <w:r w:rsidR="0057081B" w:rsidRPr="00F415E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14:paraId="4A32FF3C" w14:textId="77777777" w:rsidR="00466139" w:rsidRPr="00F415E5" w:rsidRDefault="0057081B" w:rsidP="000D520D">
            <w:pPr>
              <w:rPr>
                <w:rFonts w:ascii="Times New Roman" w:hAnsi="Times New Roman"/>
                <w:sz w:val="20"/>
              </w:rPr>
            </w:pPr>
            <w:r w:rsidRPr="00F415E5">
              <w:rPr>
                <w:rFonts w:ascii="Times New Roman" w:hAnsi="Times New Roman"/>
                <w:sz w:val="20"/>
              </w:rPr>
              <w:t>6</w:t>
            </w:r>
            <w:r w:rsidR="00466139" w:rsidRPr="00F415E5">
              <w:rPr>
                <w:rFonts w:ascii="Times New Roman" w:hAnsi="Times New Roman"/>
                <w:sz w:val="20"/>
              </w:rPr>
              <w:t xml:space="preserve">.   </w:t>
            </w:r>
          </w:p>
        </w:tc>
      </w:tr>
      <w:tr w:rsidR="00466139" w:rsidRPr="00F415E5" w14:paraId="0A179597" w14:textId="77777777" w:rsidTr="000D520D">
        <w:trPr>
          <w:cantSplit/>
        </w:trPr>
        <w:tc>
          <w:tcPr>
            <w:tcW w:w="2808" w:type="dxa"/>
            <w:vAlign w:val="center"/>
          </w:tcPr>
          <w:p w14:paraId="5ACF9F6D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</w:tc>
        <w:tc>
          <w:tcPr>
            <w:tcW w:w="3396" w:type="dxa"/>
            <w:vAlign w:val="center"/>
          </w:tcPr>
          <w:p w14:paraId="6A240517" w14:textId="77777777" w:rsidR="00466139" w:rsidRPr="00F415E5" w:rsidRDefault="00466139" w:rsidP="000D520D">
            <w:pPr>
              <w:rPr>
                <w:rFonts w:ascii="Times New Roman" w:hAnsi="Times New Roman"/>
                <w:sz w:val="20"/>
              </w:rPr>
            </w:pPr>
            <w:r w:rsidRPr="00F415E5">
              <w:rPr>
                <w:rFonts w:ascii="Times New Roman" w:hAnsi="Times New Roman"/>
                <w:sz w:val="20"/>
              </w:rPr>
              <w:t>3.</w:t>
            </w:r>
            <w:r w:rsidR="0057081B" w:rsidRPr="00F415E5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084" w:type="dxa"/>
            <w:vAlign w:val="center"/>
          </w:tcPr>
          <w:p w14:paraId="02E44429" w14:textId="77777777" w:rsidR="00466139" w:rsidRPr="00F415E5" w:rsidRDefault="0057081B" w:rsidP="000D520D">
            <w:pPr>
              <w:rPr>
                <w:rFonts w:ascii="Times New Roman" w:hAnsi="Times New Roman"/>
                <w:sz w:val="20"/>
              </w:rPr>
            </w:pPr>
            <w:r w:rsidRPr="00F415E5">
              <w:rPr>
                <w:rFonts w:ascii="Times New Roman" w:hAnsi="Times New Roman"/>
                <w:sz w:val="20"/>
              </w:rPr>
              <w:t>7</w:t>
            </w:r>
            <w:r w:rsidR="00466139" w:rsidRPr="00F415E5">
              <w:rPr>
                <w:rFonts w:ascii="Times New Roman" w:hAnsi="Times New Roman"/>
                <w:sz w:val="20"/>
              </w:rPr>
              <w:t xml:space="preserve">.   </w:t>
            </w:r>
          </w:p>
        </w:tc>
      </w:tr>
      <w:tr w:rsidR="00466139" w:rsidRPr="00F415E5" w14:paraId="5A56B6E3" w14:textId="77777777" w:rsidTr="000D520D">
        <w:trPr>
          <w:cantSplit/>
        </w:trPr>
        <w:tc>
          <w:tcPr>
            <w:tcW w:w="2808" w:type="dxa"/>
            <w:vAlign w:val="center"/>
          </w:tcPr>
          <w:p w14:paraId="45D27A47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</w:tc>
        <w:tc>
          <w:tcPr>
            <w:tcW w:w="3396" w:type="dxa"/>
            <w:vAlign w:val="center"/>
          </w:tcPr>
          <w:p w14:paraId="36A9DE02" w14:textId="77777777" w:rsidR="00466139" w:rsidRPr="00F415E5" w:rsidRDefault="00466139" w:rsidP="000D520D">
            <w:pPr>
              <w:rPr>
                <w:rFonts w:ascii="Times New Roman" w:hAnsi="Times New Roman"/>
                <w:sz w:val="20"/>
              </w:rPr>
            </w:pPr>
            <w:r w:rsidRPr="00F415E5">
              <w:rPr>
                <w:rFonts w:ascii="Times New Roman" w:hAnsi="Times New Roman"/>
                <w:sz w:val="20"/>
              </w:rPr>
              <w:t xml:space="preserve">4.  </w:t>
            </w:r>
          </w:p>
        </w:tc>
        <w:tc>
          <w:tcPr>
            <w:tcW w:w="3084" w:type="dxa"/>
            <w:vAlign w:val="center"/>
          </w:tcPr>
          <w:p w14:paraId="2DB6D6AF" w14:textId="77777777" w:rsidR="00466139" w:rsidRPr="00F415E5" w:rsidRDefault="0057081B" w:rsidP="000D520D">
            <w:pPr>
              <w:rPr>
                <w:rFonts w:ascii="Times New Roman" w:hAnsi="Times New Roman"/>
                <w:sz w:val="20"/>
              </w:rPr>
            </w:pPr>
            <w:r w:rsidRPr="00F415E5">
              <w:rPr>
                <w:rFonts w:ascii="Times New Roman" w:hAnsi="Times New Roman"/>
                <w:sz w:val="20"/>
              </w:rPr>
              <w:t>8</w:t>
            </w:r>
            <w:r w:rsidR="00466139" w:rsidRPr="00F415E5">
              <w:rPr>
                <w:rFonts w:ascii="Times New Roman" w:hAnsi="Times New Roman"/>
                <w:sz w:val="20"/>
              </w:rPr>
              <w:t xml:space="preserve">.   </w:t>
            </w:r>
          </w:p>
        </w:tc>
      </w:tr>
    </w:tbl>
    <w:p w14:paraId="4BB30EF6" w14:textId="77777777" w:rsidR="00466139" w:rsidRPr="0057081B" w:rsidRDefault="00466139" w:rsidP="00466139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450"/>
        <w:gridCol w:w="1386"/>
        <w:gridCol w:w="4644"/>
      </w:tblGrid>
      <w:tr w:rsidR="00297B08" w:rsidRPr="00F415E5" w14:paraId="70513AE3" w14:textId="77777777" w:rsidTr="00531575">
        <w:trPr>
          <w:cantSplit/>
        </w:trPr>
        <w:tc>
          <w:tcPr>
            <w:tcW w:w="9288" w:type="dxa"/>
            <w:gridSpan w:val="4"/>
            <w:shd w:val="clear" w:color="auto" w:fill="D9D9D9"/>
            <w:vAlign w:val="center"/>
          </w:tcPr>
          <w:p w14:paraId="2F51CDCF" w14:textId="77777777" w:rsidR="00297B08" w:rsidRPr="00F415E5" w:rsidRDefault="00297B08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Requirements</w:t>
            </w:r>
          </w:p>
        </w:tc>
      </w:tr>
      <w:tr w:rsidR="00466139" w:rsidRPr="00F415E5" w14:paraId="19D6C4DE" w14:textId="77777777" w:rsidTr="00264D8F">
        <w:trPr>
          <w:cantSplit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774D1B9C" w14:textId="77777777" w:rsidR="00264D8F" w:rsidRPr="00F415E5" w:rsidRDefault="00264D8F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Outcome</w:t>
            </w:r>
            <w:r w:rsidR="00A97171">
              <w:rPr>
                <w:rFonts w:ascii="Times New Roman" w:hAnsi="Times New Roman"/>
              </w:rPr>
              <w:t xml:space="preserve"> (</w:t>
            </w:r>
            <w:proofErr w:type="gramStart"/>
            <w:r w:rsidR="00A97171">
              <w:rPr>
                <w:rFonts w:ascii="Times New Roman" w:hAnsi="Times New Roman"/>
              </w:rPr>
              <w:t>e.g.</w:t>
            </w:r>
            <w:proofErr w:type="gramEnd"/>
            <w:r w:rsidR="00A97171">
              <w:rPr>
                <w:rFonts w:ascii="Times New Roman" w:hAnsi="Times New Roman"/>
              </w:rPr>
              <w:t xml:space="preserve"> ICD Code 9 and 10)</w:t>
            </w:r>
            <w:r w:rsidRPr="00F415E5">
              <w:rPr>
                <w:rFonts w:ascii="Times New Roman" w:hAnsi="Times New Roman"/>
              </w:rPr>
              <w:t>:</w:t>
            </w:r>
          </w:p>
          <w:p w14:paraId="64292755" w14:textId="77777777" w:rsidR="00573627" w:rsidRPr="00F415E5" w:rsidRDefault="00264D8F" w:rsidP="00264D8F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Exposure:</w:t>
            </w:r>
          </w:p>
        </w:tc>
      </w:tr>
      <w:tr w:rsidR="00264D8F" w:rsidRPr="00F415E5" w14:paraId="644CDDC0" w14:textId="77777777" w:rsidTr="00264D8F">
        <w:trPr>
          <w:cantSplit/>
        </w:trPr>
        <w:tc>
          <w:tcPr>
            <w:tcW w:w="9288" w:type="dxa"/>
            <w:gridSpan w:val="4"/>
            <w:tcBorders>
              <w:bottom w:val="nil"/>
            </w:tcBorders>
            <w:vAlign w:val="center"/>
          </w:tcPr>
          <w:p w14:paraId="5F4B3C15" w14:textId="77777777" w:rsidR="00264D8F" w:rsidRPr="00F415E5" w:rsidRDefault="00264D8F" w:rsidP="00264D8F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Data requirement (broad categories, </w:t>
            </w:r>
            <w:proofErr w:type="spellStart"/>
            <w:proofErr w:type="gramStart"/>
            <w:r w:rsidRPr="00F415E5">
              <w:rPr>
                <w:rFonts w:ascii="Times New Roman" w:hAnsi="Times New Roman"/>
              </w:rPr>
              <w:t>eg</w:t>
            </w:r>
            <w:proofErr w:type="spellEnd"/>
            <w:proofErr w:type="gramEnd"/>
            <w:r w:rsidRPr="00F415E5">
              <w:rPr>
                <w:rFonts w:ascii="Times New Roman" w:hAnsi="Times New Roman"/>
              </w:rPr>
              <w:t xml:space="preserve"> physical activity, anthropometry, smoking):</w:t>
            </w:r>
          </w:p>
        </w:tc>
      </w:tr>
      <w:tr w:rsidR="00264D8F" w:rsidRPr="00F415E5" w14:paraId="4347667E" w14:textId="77777777" w:rsidTr="00264D8F">
        <w:trPr>
          <w:cantSplit/>
        </w:trPr>
        <w:tc>
          <w:tcPr>
            <w:tcW w:w="4644" w:type="dxa"/>
            <w:gridSpan w:val="3"/>
            <w:tcBorders>
              <w:top w:val="nil"/>
            </w:tcBorders>
            <w:vAlign w:val="center"/>
          </w:tcPr>
          <w:p w14:paraId="73E3ECB5" w14:textId="77777777" w:rsidR="00264D8F" w:rsidRPr="00F415E5" w:rsidRDefault="00264D8F" w:rsidP="00264D8F">
            <w:pPr>
              <w:ind w:firstLineChars="50" w:firstLine="110"/>
              <w:rPr>
                <w:rFonts w:ascii="Times New Roman" w:hAnsi="Times New Roman"/>
                <w:lang w:eastAsia="ja-JP"/>
              </w:rPr>
            </w:pPr>
            <w:r w:rsidRPr="00F415E5">
              <w:rPr>
                <w:rFonts w:ascii="Times New Roman" w:hAnsi="Times New Roman" w:hint="eastAsia"/>
                <w:lang w:eastAsia="ja-JP"/>
              </w:rPr>
              <w:t>Mandatory variables</w:t>
            </w:r>
          </w:p>
        </w:tc>
        <w:tc>
          <w:tcPr>
            <w:tcW w:w="4644" w:type="dxa"/>
            <w:tcBorders>
              <w:top w:val="nil"/>
            </w:tcBorders>
            <w:vAlign w:val="center"/>
          </w:tcPr>
          <w:p w14:paraId="09FCD36B" w14:textId="77777777" w:rsidR="00264D8F" w:rsidRPr="00F415E5" w:rsidRDefault="00264D8F" w:rsidP="00264D8F">
            <w:pPr>
              <w:ind w:firstLineChars="50" w:firstLine="110"/>
              <w:rPr>
                <w:rFonts w:ascii="Times New Roman" w:hAnsi="Times New Roman"/>
                <w:lang w:eastAsia="ja-JP"/>
              </w:rPr>
            </w:pPr>
            <w:r w:rsidRPr="00F415E5">
              <w:rPr>
                <w:rFonts w:ascii="Times New Roman" w:hAnsi="Times New Roman" w:hint="eastAsia"/>
                <w:lang w:eastAsia="ja-JP"/>
              </w:rPr>
              <w:t>Desired variables</w:t>
            </w:r>
          </w:p>
        </w:tc>
      </w:tr>
      <w:tr w:rsidR="00264D8F" w:rsidRPr="00F415E5" w14:paraId="659EFAD7" w14:textId="77777777" w:rsidTr="00F415E5">
        <w:trPr>
          <w:cantSplit/>
        </w:trPr>
        <w:tc>
          <w:tcPr>
            <w:tcW w:w="4644" w:type="dxa"/>
            <w:gridSpan w:val="3"/>
            <w:vAlign w:val="center"/>
          </w:tcPr>
          <w:p w14:paraId="2533D993" w14:textId="77777777" w:rsidR="00264D8F" w:rsidRPr="00F415E5" w:rsidRDefault="00264D8F" w:rsidP="000D520D">
            <w:pPr>
              <w:rPr>
                <w:rFonts w:ascii="Times New Roman" w:hAnsi="Times New Roman"/>
              </w:rPr>
            </w:pPr>
          </w:p>
          <w:p w14:paraId="512EA229" w14:textId="77777777" w:rsidR="00264D8F" w:rsidRPr="00F415E5" w:rsidRDefault="00264D8F" w:rsidP="000D520D">
            <w:pPr>
              <w:rPr>
                <w:rFonts w:ascii="Times New Roman" w:hAnsi="Times New Roman"/>
              </w:rPr>
            </w:pPr>
          </w:p>
          <w:p w14:paraId="050FDCDC" w14:textId="77777777" w:rsidR="00264D8F" w:rsidRPr="00F415E5" w:rsidRDefault="00264D8F" w:rsidP="000D520D">
            <w:pPr>
              <w:rPr>
                <w:rFonts w:ascii="Times New Roman" w:hAnsi="Times New Roman"/>
              </w:rPr>
            </w:pPr>
          </w:p>
          <w:p w14:paraId="4C988EDB" w14:textId="77777777" w:rsidR="00264D8F" w:rsidRPr="00F415E5" w:rsidRDefault="00264D8F" w:rsidP="000D520D">
            <w:pPr>
              <w:rPr>
                <w:rFonts w:ascii="Times New Roman" w:hAnsi="Times New Roman"/>
              </w:rPr>
            </w:pPr>
          </w:p>
          <w:p w14:paraId="13AD4479" w14:textId="77777777" w:rsidR="00264D8F" w:rsidRPr="00F415E5" w:rsidRDefault="00264D8F" w:rsidP="000D520D">
            <w:pPr>
              <w:rPr>
                <w:rFonts w:ascii="Times New Roman" w:hAnsi="Times New Roman"/>
              </w:rPr>
            </w:pPr>
          </w:p>
          <w:p w14:paraId="7928926C" w14:textId="77777777" w:rsidR="00264D8F" w:rsidRPr="00F415E5" w:rsidRDefault="00264D8F" w:rsidP="000D520D">
            <w:pPr>
              <w:rPr>
                <w:rFonts w:ascii="Times New Roman" w:hAnsi="Times New Roman"/>
              </w:rPr>
            </w:pPr>
          </w:p>
          <w:p w14:paraId="2486297B" w14:textId="77777777" w:rsidR="00264D8F" w:rsidRPr="00F415E5" w:rsidRDefault="00264D8F" w:rsidP="000D520D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vAlign w:val="center"/>
          </w:tcPr>
          <w:p w14:paraId="49F20B0E" w14:textId="77777777" w:rsidR="00264D8F" w:rsidRPr="00F415E5" w:rsidRDefault="00264D8F" w:rsidP="000D520D">
            <w:pPr>
              <w:rPr>
                <w:rFonts w:ascii="Times New Roman" w:hAnsi="Times New Roman"/>
              </w:rPr>
            </w:pPr>
          </w:p>
        </w:tc>
      </w:tr>
      <w:tr w:rsidR="00466139" w:rsidRPr="00F415E5" w14:paraId="5BCAB1F2" w14:textId="77777777" w:rsidTr="00531575">
        <w:trPr>
          <w:cantSplit/>
        </w:trPr>
        <w:tc>
          <w:tcPr>
            <w:tcW w:w="9288" w:type="dxa"/>
            <w:gridSpan w:val="4"/>
            <w:vAlign w:val="center"/>
          </w:tcPr>
          <w:p w14:paraId="1F09F362" w14:textId="77777777" w:rsidR="00466139" w:rsidRPr="00F415E5" w:rsidRDefault="0057081B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Requirement of </w:t>
            </w:r>
            <w:r w:rsidR="00573627" w:rsidRPr="00F415E5">
              <w:rPr>
                <w:rFonts w:ascii="Times New Roman" w:hAnsi="Times New Roman"/>
              </w:rPr>
              <w:t xml:space="preserve">biological </w:t>
            </w:r>
            <w:r w:rsidRPr="00F415E5">
              <w:rPr>
                <w:rFonts w:ascii="Times New Roman" w:hAnsi="Times New Roman"/>
              </w:rPr>
              <w:t>samples</w:t>
            </w:r>
            <w:r w:rsidR="00761F36" w:rsidRPr="00F415E5">
              <w:rPr>
                <w:rFonts w:ascii="Times New Roman" w:hAnsi="Times New Roman"/>
              </w:rPr>
              <w:t xml:space="preserve"> – add details (e.g., storage conditions, minimum amount, etc)</w:t>
            </w:r>
            <w:r w:rsidR="00C51649" w:rsidRPr="00F415E5">
              <w:rPr>
                <w:rFonts w:ascii="Times New Roman" w:hAnsi="Times New Roman"/>
              </w:rPr>
              <w:t xml:space="preserve"> in the space provided</w:t>
            </w:r>
            <w:r w:rsidR="00761F36" w:rsidRPr="00F415E5">
              <w:rPr>
                <w:rFonts w:ascii="Times New Roman" w:hAnsi="Times New Roman"/>
              </w:rPr>
              <w:t>, if relevant</w:t>
            </w:r>
          </w:p>
        </w:tc>
      </w:tr>
      <w:tr w:rsidR="00761F36" w:rsidRPr="00F415E5" w14:paraId="7FAF8AC4" w14:textId="77777777" w:rsidTr="00531575">
        <w:tc>
          <w:tcPr>
            <w:tcW w:w="2808" w:type="dxa"/>
            <w:vAlign w:val="center"/>
          </w:tcPr>
          <w:p w14:paraId="0A19655D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  None</w:t>
            </w:r>
          </w:p>
        </w:tc>
        <w:sdt>
          <w:sdtPr>
            <w:id w:val="7048450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B52491A" w14:textId="680E523A" w:rsidR="00761F36" w:rsidRPr="00AC4494" w:rsidRDefault="00255273" w:rsidP="000D520D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030" w:type="dxa"/>
            <w:gridSpan w:val="2"/>
            <w:vAlign w:val="center"/>
          </w:tcPr>
          <w:p w14:paraId="6ECB1347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</w:p>
        </w:tc>
      </w:tr>
      <w:tr w:rsidR="00761F36" w:rsidRPr="00F415E5" w14:paraId="215545AB" w14:textId="77777777" w:rsidTr="00531575">
        <w:tc>
          <w:tcPr>
            <w:tcW w:w="2808" w:type="dxa"/>
            <w:vAlign w:val="center"/>
          </w:tcPr>
          <w:p w14:paraId="0C6B8AB3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  Serum</w:t>
            </w:r>
          </w:p>
        </w:tc>
        <w:sdt>
          <w:sdtPr>
            <w:rPr>
              <w:rFonts w:ascii="Times New Roman" w:hAnsi="Times New Roman"/>
            </w:rPr>
            <w:id w:val="-5841519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4B4B47F" w14:textId="30B4C427" w:rsidR="00761F36" w:rsidRPr="00F415E5" w:rsidRDefault="00D83CA2" w:rsidP="000D520D">
                <w:pPr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030" w:type="dxa"/>
            <w:gridSpan w:val="2"/>
            <w:vAlign w:val="center"/>
          </w:tcPr>
          <w:p w14:paraId="737D19D7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</w:p>
        </w:tc>
      </w:tr>
      <w:tr w:rsidR="00761F36" w:rsidRPr="00F415E5" w14:paraId="41A9B5C2" w14:textId="77777777" w:rsidTr="00531575">
        <w:tc>
          <w:tcPr>
            <w:tcW w:w="2808" w:type="dxa"/>
            <w:vAlign w:val="center"/>
          </w:tcPr>
          <w:p w14:paraId="5F5E6EA3" w14:textId="77777777" w:rsidR="00761F36" w:rsidRPr="00F415E5" w:rsidRDefault="00761F36" w:rsidP="000D520D">
            <w:pPr>
              <w:rPr>
                <w:rFonts w:ascii="Times New Roman" w:hAnsi="Times New Roman"/>
                <w:lang w:val="it-IT"/>
              </w:rPr>
            </w:pPr>
            <w:r w:rsidRPr="00F415E5">
              <w:rPr>
                <w:rFonts w:ascii="Times New Roman" w:hAnsi="Times New Roman"/>
                <w:lang w:val="it-IT"/>
              </w:rPr>
              <w:t xml:space="preserve">  Plasma</w:t>
            </w:r>
          </w:p>
        </w:tc>
        <w:sdt>
          <w:sdtPr>
            <w:rPr>
              <w:rFonts w:ascii="Times New Roman" w:hAnsi="Times New Roman"/>
              <w:lang w:val="it-IT"/>
            </w:rPr>
            <w:id w:val="1828327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44C741ED" w14:textId="3CECB2BC" w:rsidR="00761F36" w:rsidRPr="00F415E5" w:rsidRDefault="00D83CA2" w:rsidP="000D520D">
                <w:pPr>
                  <w:rPr>
                    <w:rFonts w:ascii="Times New Roman" w:hAnsi="Times New Roman"/>
                    <w:lang w:val="it-IT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6030" w:type="dxa"/>
            <w:gridSpan w:val="2"/>
            <w:vAlign w:val="center"/>
          </w:tcPr>
          <w:p w14:paraId="2B38EB5A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</w:p>
        </w:tc>
      </w:tr>
      <w:tr w:rsidR="00761F36" w:rsidRPr="00F415E5" w14:paraId="656E28A7" w14:textId="77777777" w:rsidTr="00531575">
        <w:tc>
          <w:tcPr>
            <w:tcW w:w="2808" w:type="dxa"/>
            <w:vAlign w:val="center"/>
          </w:tcPr>
          <w:p w14:paraId="26AEBA0E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  Red blood cells</w:t>
            </w:r>
          </w:p>
        </w:tc>
        <w:sdt>
          <w:sdtPr>
            <w:rPr>
              <w:rFonts w:ascii="Times New Roman" w:hAnsi="Times New Roman"/>
            </w:rPr>
            <w:id w:val="476605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824781D" w14:textId="33D89243" w:rsidR="00761F36" w:rsidRPr="00F415E5" w:rsidRDefault="00D83CA2" w:rsidP="000D520D">
                <w:pPr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030" w:type="dxa"/>
            <w:gridSpan w:val="2"/>
            <w:vAlign w:val="center"/>
          </w:tcPr>
          <w:p w14:paraId="4A20BFE2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</w:p>
        </w:tc>
      </w:tr>
      <w:tr w:rsidR="00761F36" w:rsidRPr="00F415E5" w14:paraId="67A938FA" w14:textId="77777777" w:rsidTr="00531575">
        <w:tc>
          <w:tcPr>
            <w:tcW w:w="2808" w:type="dxa"/>
            <w:vAlign w:val="center"/>
          </w:tcPr>
          <w:p w14:paraId="4E1A698E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  DNA</w:t>
            </w:r>
          </w:p>
        </w:tc>
        <w:sdt>
          <w:sdtPr>
            <w:rPr>
              <w:rFonts w:ascii="Times New Roman" w:hAnsi="Times New Roman"/>
            </w:rPr>
            <w:id w:val="-6731811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6505316" w14:textId="5902039B" w:rsidR="00761F36" w:rsidRPr="00F415E5" w:rsidRDefault="00D83CA2" w:rsidP="000D520D">
                <w:pPr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030" w:type="dxa"/>
            <w:gridSpan w:val="2"/>
            <w:vAlign w:val="center"/>
          </w:tcPr>
          <w:p w14:paraId="32905F6A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</w:p>
        </w:tc>
      </w:tr>
      <w:tr w:rsidR="00761F36" w:rsidRPr="00F415E5" w14:paraId="163652FF" w14:textId="77777777" w:rsidTr="00531575">
        <w:tc>
          <w:tcPr>
            <w:tcW w:w="2808" w:type="dxa"/>
            <w:vAlign w:val="center"/>
          </w:tcPr>
          <w:p w14:paraId="61FBB5FF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  Urine</w:t>
            </w:r>
          </w:p>
        </w:tc>
        <w:sdt>
          <w:sdtPr>
            <w:rPr>
              <w:rFonts w:ascii="Times New Roman" w:hAnsi="Times New Roman"/>
            </w:rPr>
            <w:id w:val="15263680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081D60D" w14:textId="4FF25497" w:rsidR="00761F36" w:rsidRPr="00F415E5" w:rsidRDefault="00D83CA2" w:rsidP="000D520D">
                <w:pPr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030" w:type="dxa"/>
            <w:gridSpan w:val="2"/>
            <w:vAlign w:val="center"/>
          </w:tcPr>
          <w:p w14:paraId="5FFD5F1A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</w:p>
        </w:tc>
      </w:tr>
      <w:tr w:rsidR="00761F36" w:rsidRPr="00F415E5" w14:paraId="6DF736B8" w14:textId="77777777" w:rsidTr="00531575">
        <w:tc>
          <w:tcPr>
            <w:tcW w:w="2808" w:type="dxa"/>
            <w:vAlign w:val="center"/>
          </w:tcPr>
          <w:p w14:paraId="3D1ABF5A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  Other (specify)</w:t>
            </w:r>
          </w:p>
          <w:p w14:paraId="462BBACF" w14:textId="77777777" w:rsidR="00761F36" w:rsidRPr="00F415E5" w:rsidRDefault="00761F36" w:rsidP="000D520D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5838836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</w:tcPr>
              <w:p w14:paraId="16AA6C3F" w14:textId="3F4D36BD" w:rsidR="00761F36" w:rsidRPr="00F415E5" w:rsidRDefault="00D83CA2" w:rsidP="00C23030">
                <w:pPr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030" w:type="dxa"/>
            <w:gridSpan w:val="2"/>
          </w:tcPr>
          <w:p w14:paraId="23076695" w14:textId="77777777" w:rsidR="00761F36" w:rsidRPr="00F415E5" w:rsidRDefault="00761F36" w:rsidP="00C23030">
            <w:pPr>
              <w:rPr>
                <w:rFonts w:ascii="Times New Roman" w:hAnsi="Times New Roman"/>
              </w:rPr>
            </w:pPr>
          </w:p>
        </w:tc>
      </w:tr>
    </w:tbl>
    <w:p w14:paraId="3FFB33D2" w14:textId="77777777" w:rsidR="00466139" w:rsidRDefault="00466139" w:rsidP="00466139">
      <w:pPr>
        <w:rPr>
          <w:rFonts w:ascii="Times New Roman" w:hAnsi="Times New Roman"/>
        </w:rPr>
      </w:pPr>
    </w:p>
    <w:p w14:paraId="22FFC640" w14:textId="77777777" w:rsidR="00264D8F" w:rsidRDefault="00264D8F" w:rsidP="00466139">
      <w:pPr>
        <w:rPr>
          <w:rFonts w:ascii="Times New Roman" w:hAnsi="Times New Roman"/>
        </w:rPr>
      </w:pPr>
    </w:p>
    <w:p w14:paraId="49653940" w14:textId="77777777" w:rsidR="00264D8F" w:rsidRDefault="00264D8F" w:rsidP="00466139">
      <w:pPr>
        <w:rPr>
          <w:rFonts w:ascii="Times New Roman" w:hAnsi="Times New Roman"/>
        </w:rPr>
      </w:pPr>
    </w:p>
    <w:p w14:paraId="4B522856" w14:textId="2247C18C" w:rsidR="00264D8F" w:rsidRDefault="00264D8F" w:rsidP="00466139">
      <w:pPr>
        <w:rPr>
          <w:rFonts w:ascii="Times New Roman" w:hAnsi="Times New Roman"/>
        </w:rPr>
      </w:pPr>
    </w:p>
    <w:p w14:paraId="29E24E26" w14:textId="77777777" w:rsidR="00264D8F" w:rsidRDefault="00264D8F" w:rsidP="00466139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97B08" w:rsidRPr="00F415E5" w14:paraId="58705822" w14:textId="77777777" w:rsidTr="000D520D">
        <w:trPr>
          <w:cantSplit/>
        </w:trPr>
        <w:tc>
          <w:tcPr>
            <w:tcW w:w="9288" w:type="dxa"/>
            <w:shd w:val="clear" w:color="auto" w:fill="D9D9D9"/>
            <w:vAlign w:val="center"/>
          </w:tcPr>
          <w:p w14:paraId="69DCD8A6" w14:textId="77777777" w:rsidR="00297B08" w:rsidRPr="00F415E5" w:rsidRDefault="00297B08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lastRenderedPageBreak/>
              <w:t>Analysis of biological samples</w:t>
            </w:r>
          </w:p>
        </w:tc>
      </w:tr>
      <w:tr w:rsidR="00297B08" w:rsidRPr="00F415E5" w14:paraId="22FFF37E" w14:textId="77777777" w:rsidTr="000D520D">
        <w:trPr>
          <w:cantSplit/>
        </w:trPr>
        <w:tc>
          <w:tcPr>
            <w:tcW w:w="9288" w:type="dxa"/>
          </w:tcPr>
          <w:p w14:paraId="68F1E58B" w14:textId="77777777" w:rsidR="00297B08" w:rsidRPr="00F415E5" w:rsidRDefault="00297B08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Where will samples be analysed?   </w:t>
            </w:r>
          </w:p>
        </w:tc>
      </w:tr>
      <w:tr w:rsidR="00297B08" w:rsidRPr="00F415E5" w14:paraId="7EBA0ED2" w14:textId="77777777" w:rsidTr="000D520D">
        <w:trPr>
          <w:cantSplit/>
        </w:trPr>
        <w:tc>
          <w:tcPr>
            <w:tcW w:w="9288" w:type="dxa"/>
          </w:tcPr>
          <w:p w14:paraId="502CF520" w14:textId="77777777" w:rsidR="00297B08" w:rsidRPr="00F415E5" w:rsidRDefault="001138B1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Please provide justification</w:t>
            </w:r>
            <w:r w:rsidR="00297B08" w:rsidRPr="00F415E5">
              <w:rPr>
                <w:rFonts w:ascii="Times New Roman" w:hAnsi="Times New Roman"/>
              </w:rPr>
              <w:t>:</w:t>
            </w:r>
          </w:p>
          <w:p w14:paraId="67C4A9FC" w14:textId="77777777" w:rsidR="00297B08" w:rsidRPr="00F415E5" w:rsidRDefault="00297B08" w:rsidP="000D520D">
            <w:pPr>
              <w:rPr>
                <w:rFonts w:ascii="Times New Roman" w:hAnsi="Times New Roman"/>
              </w:rPr>
            </w:pPr>
          </w:p>
        </w:tc>
      </w:tr>
      <w:tr w:rsidR="00297B08" w:rsidRPr="00F415E5" w14:paraId="7F51BDC6" w14:textId="77777777" w:rsidTr="000D520D">
        <w:trPr>
          <w:cantSplit/>
        </w:trPr>
        <w:tc>
          <w:tcPr>
            <w:tcW w:w="9288" w:type="dxa"/>
          </w:tcPr>
          <w:p w14:paraId="42D78C2B" w14:textId="77777777" w:rsidR="006F56FC" w:rsidRPr="00F415E5" w:rsidRDefault="00297B08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If analysis is to occur in locations other than where samples were collected, please provide       information on what efforts towards technology transfer will be made:</w:t>
            </w:r>
          </w:p>
          <w:p w14:paraId="62292D74" w14:textId="77777777" w:rsidR="00187888" w:rsidRPr="00F415E5" w:rsidRDefault="00187888" w:rsidP="000D520D">
            <w:pPr>
              <w:rPr>
                <w:rFonts w:ascii="Times New Roman" w:hAnsi="Times New Roman"/>
              </w:rPr>
            </w:pPr>
          </w:p>
          <w:p w14:paraId="60C1A131" w14:textId="77777777" w:rsidR="006F56FC" w:rsidRPr="00F415E5" w:rsidRDefault="006F56FC" w:rsidP="000D520D">
            <w:pPr>
              <w:rPr>
                <w:rFonts w:ascii="Times New Roman" w:hAnsi="Times New Roman"/>
              </w:rPr>
            </w:pPr>
          </w:p>
        </w:tc>
      </w:tr>
    </w:tbl>
    <w:p w14:paraId="7DEA411F" w14:textId="77777777" w:rsidR="00297B08" w:rsidRPr="0057081B" w:rsidRDefault="00297B08" w:rsidP="00466139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466139" w:rsidRPr="00F415E5" w14:paraId="5E990DD6" w14:textId="77777777" w:rsidTr="00297B08">
        <w:trPr>
          <w:cantSplit/>
        </w:trPr>
        <w:tc>
          <w:tcPr>
            <w:tcW w:w="9288" w:type="dxa"/>
            <w:shd w:val="clear" w:color="auto" w:fill="D9D9D9"/>
          </w:tcPr>
          <w:p w14:paraId="1ED14D8E" w14:textId="77777777" w:rsidR="00466139" w:rsidRPr="00F415E5" w:rsidRDefault="00466139" w:rsidP="00C23030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Ethics</w:t>
            </w:r>
          </w:p>
        </w:tc>
      </w:tr>
      <w:tr w:rsidR="00466139" w:rsidRPr="00F415E5" w14:paraId="1EAA47D4" w14:textId="77777777">
        <w:trPr>
          <w:cantSplit/>
        </w:trPr>
        <w:tc>
          <w:tcPr>
            <w:tcW w:w="9288" w:type="dxa"/>
          </w:tcPr>
          <w:p w14:paraId="30B4AEFF" w14:textId="77777777" w:rsidR="00466139" w:rsidRPr="00F415E5" w:rsidRDefault="00466139" w:rsidP="00C23030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Is further ethics approval required?  Yes    No </w:t>
            </w:r>
            <w:r w:rsidR="0057081B" w:rsidRPr="00F415E5">
              <w:rPr>
                <w:rFonts w:ascii="Times New Roman" w:hAnsi="Times New Roman"/>
              </w:rPr>
              <w:t xml:space="preserve">  </w:t>
            </w:r>
          </w:p>
        </w:tc>
      </w:tr>
      <w:tr w:rsidR="00466139" w:rsidRPr="00F415E5" w14:paraId="007B8FA3" w14:textId="77777777">
        <w:trPr>
          <w:cantSplit/>
        </w:trPr>
        <w:tc>
          <w:tcPr>
            <w:tcW w:w="9288" w:type="dxa"/>
          </w:tcPr>
          <w:p w14:paraId="059245AB" w14:textId="77777777" w:rsidR="00466139" w:rsidRPr="00F415E5" w:rsidRDefault="0057081B" w:rsidP="00C23030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If yes, please give details:</w:t>
            </w:r>
          </w:p>
          <w:p w14:paraId="578766B2" w14:textId="77777777" w:rsidR="00466139" w:rsidRPr="00F415E5" w:rsidRDefault="00466139" w:rsidP="00C23030">
            <w:pPr>
              <w:rPr>
                <w:rFonts w:ascii="Times New Roman" w:hAnsi="Times New Roman"/>
              </w:rPr>
            </w:pPr>
          </w:p>
        </w:tc>
      </w:tr>
    </w:tbl>
    <w:p w14:paraId="1F4212F2" w14:textId="77777777" w:rsidR="00466139" w:rsidRDefault="00466139" w:rsidP="00466139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CE426E" w:rsidRPr="00F415E5" w14:paraId="008E9872" w14:textId="77777777" w:rsidTr="00CE426E">
        <w:trPr>
          <w:cantSplit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D8044" w14:textId="77777777" w:rsidR="00CE426E" w:rsidRPr="00F415E5" w:rsidRDefault="00CE426E" w:rsidP="00F415E5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Funding</w:t>
            </w:r>
          </w:p>
        </w:tc>
      </w:tr>
      <w:tr w:rsidR="00CE426E" w:rsidRPr="00F415E5" w14:paraId="7EC41DA9" w14:textId="77777777" w:rsidTr="00CE426E">
        <w:trPr>
          <w:cantSplit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0036" w14:textId="77777777" w:rsidR="00CE426E" w:rsidRPr="00F415E5" w:rsidRDefault="00CE426E" w:rsidP="00F415E5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 xml:space="preserve">Are funds for the project already available?  Yes    No   </w:t>
            </w:r>
          </w:p>
        </w:tc>
      </w:tr>
      <w:tr w:rsidR="00CE426E" w:rsidRPr="00F415E5" w14:paraId="1E411A43" w14:textId="77777777" w:rsidTr="00CE426E">
        <w:trPr>
          <w:cantSplit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E67D" w14:textId="77777777" w:rsidR="00CE426E" w:rsidRPr="00F415E5" w:rsidRDefault="00CE426E" w:rsidP="00F415E5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If yes, please indicate the source and amount expected:</w:t>
            </w:r>
          </w:p>
        </w:tc>
      </w:tr>
      <w:tr w:rsidR="00CE426E" w:rsidRPr="00F415E5" w14:paraId="52F75384" w14:textId="77777777" w:rsidTr="00CE426E">
        <w:trPr>
          <w:cantSplit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2F71" w14:textId="77777777" w:rsidR="00CE426E" w:rsidRPr="00F415E5" w:rsidRDefault="00CE426E" w:rsidP="00F415E5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If not, please give details on how funds will be obtained:</w:t>
            </w:r>
          </w:p>
          <w:p w14:paraId="09BDD73F" w14:textId="77777777" w:rsidR="00CE426E" w:rsidRPr="00F415E5" w:rsidRDefault="00CE426E" w:rsidP="00F415E5">
            <w:pPr>
              <w:rPr>
                <w:rFonts w:ascii="Times New Roman" w:hAnsi="Times New Roman"/>
              </w:rPr>
            </w:pPr>
          </w:p>
        </w:tc>
      </w:tr>
    </w:tbl>
    <w:p w14:paraId="754BE1AA" w14:textId="77777777" w:rsidR="0057081B" w:rsidRPr="0057081B" w:rsidRDefault="0057081B" w:rsidP="00466139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3600"/>
      </w:tblGrid>
      <w:tr w:rsidR="00297B08" w:rsidRPr="00F415E5" w14:paraId="2B59671D" w14:textId="77777777" w:rsidTr="000D520D">
        <w:tc>
          <w:tcPr>
            <w:tcW w:w="9288" w:type="dxa"/>
            <w:gridSpan w:val="2"/>
            <w:shd w:val="clear" w:color="auto" w:fill="D9D9D9"/>
            <w:vAlign w:val="center"/>
          </w:tcPr>
          <w:p w14:paraId="7B1D3A7A" w14:textId="77777777" w:rsidR="00297B08" w:rsidRPr="00F415E5" w:rsidRDefault="00297B08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Timeline</w:t>
            </w:r>
          </w:p>
        </w:tc>
      </w:tr>
      <w:tr w:rsidR="00466139" w:rsidRPr="00F415E5" w14:paraId="7A71BC2B" w14:textId="77777777" w:rsidTr="000D520D">
        <w:tc>
          <w:tcPr>
            <w:tcW w:w="5688" w:type="dxa"/>
            <w:vAlign w:val="center"/>
          </w:tcPr>
          <w:p w14:paraId="1FD582B4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Work should commence</w:t>
            </w:r>
            <w:r w:rsidR="0057081B" w:rsidRPr="00F415E5">
              <w:rPr>
                <w:rFonts w:ascii="Times New Roman" w:hAnsi="Times New Roman"/>
              </w:rPr>
              <w:t xml:space="preserve"> (mo, yr)</w:t>
            </w:r>
          </w:p>
        </w:tc>
        <w:tc>
          <w:tcPr>
            <w:tcW w:w="3600" w:type="dxa"/>
            <w:vAlign w:val="center"/>
          </w:tcPr>
          <w:p w14:paraId="5D03EB96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</w:tc>
      </w:tr>
      <w:tr w:rsidR="00466139" w:rsidRPr="00F415E5" w14:paraId="5EBC1C43" w14:textId="77777777" w:rsidTr="000D520D">
        <w:tc>
          <w:tcPr>
            <w:tcW w:w="5688" w:type="dxa"/>
            <w:vAlign w:val="center"/>
          </w:tcPr>
          <w:p w14:paraId="784CC64A" w14:textId="77777777" w:rsidR="00466139" w:rsidRPr="00F415E5" w:rsidRDefault="0057081B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Draft manuscript sh</w:t>
            </w:r>
            <w:r w:rsidR="00466139" w:rsidRPr="00F415E5">
              <w:rPr>
                <w:rFonts w:ascii="Times New Roman" w:hAnsi="Times New Roman"/>
              </w:rPr>
              <w:t>ould be ready</w:t>
            </w:r>
            <w:r w:rsidRPr="00F415E5">
              <w:rPr>
                <w:rFonts w:ascii="Times New Roman" w:hAnsi="Times New Roman"/>
              </w:rPr>
              <w:t xml:space="preserve"> (mo, yr)</w:t>
            </w:r>
          </w:p>
        </w:tc>
        <w:tc>
          <w:tcPr>
            <w:tcW w:w="3600" w:type="dxa"/>
            <w:vAlign w:val="center"/>
          </w:tcPr>
          <w:p w14:paraId="345FEAB6" w14:textId="77777777" w:rsidR="00466139" w:rsidRPr="00F415E5" w:rsidRDefault="00466139" w:rsidP="000D520D">
            <w:pPr>
              <w:rPr>
                <w:rFonts w:ascii="Times New Roman" w:hAnsi="Times New Roman"/>
              </w:rPr>
            </w:pPr>
          </w:p>
        </w:tc>
      </w:tr>
    </w:tbl>
    <w:p w14:paraId="71950F80" w14:textId="77777777" w:rsidR="00466139" w:rsidRPr="0057081B" w:rsidRDefault="00466139" w:rsidP="00466139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466139" w:rsidRPr="00F415E5" w14:paraId="28A87E0D" w14:textId="77777777" w:rsidTr="000D520D">
        <w:tc>
          <w:tcPr>
            <w:tcW w:w="9288" w:type="dxa"/>
            <w:vAlign w:val="center"/>
          </w:tcPr>
          <w:p w14:paraId="7E80A78B" w14:textId="77777777" w:rsidR="00466139" w:rsidRPr="00F415E5" w:rsidRDefault="00573627" w:rsidP="000D520D">
            <w:pPr>
              <w:rPr>
                <w:rFonts w:ascii="Times New Roman" w:hAnsi="Times New Roman"/>
              </w:rPr>
            </w:pPr>
            <w:r w:rsidRPr="00F415E5">
              <w:rPr>
                <w:rFonts w:ascii="Times New Roman" w:hAnsi="Times New Roman"/>
              </w:rPr>
              <w:t>Date</w:t>
            </w:r>
          </w:p>
        </w:tc>
      </w:tr>
    </w:tbl>
    <w:p w14:paraId="62F88A9E" w14:textId="77777777" w:rsidR="0030377A" w:rsidRDefault="0030377A" w:rsidP="00D4737A">
      <w:pPr>
        <w:pStyle w:val="1"/>
        <w:jc w:val="both"/>
        <w:rPr>
          <w:rFonts w:ascii="Times New Roman" w:hAnsi="Times New Roman"/>
        </w:rPr>
      </w:pPr>
    </w:p>
    <w:p w14:paraId="73EABDB1" w14:textId="77777777" w:rsidR="00CE426E" w:rsidRDefault="00CE426E" w:rsidP="00CE426E"/>
    <w:p w14:paraId="0F7C1788" w14:textId="77777777" w:rsidR="00CE426E" w:rsidRDefault="00CE426E" w:rsidP="00CE426E"/>
    <w:p w14:paraId="269F62FF" w14:textId="77777777" w:rsidR="00CE426E" w:rsidRDefault="00CE426E" w:rsidP="00CE426E"/>
    <w:p w14:paraId="4BA59904" w14:textId="77777777" w:rsidR="00CE426E" w:rsidRDefault="00CE426E" w:rsidP="00CE426E"/>
    <w:p w14:paraId="2AEC1A20" w14:textId="77777777" w:rsidR="00CE426E" w:rsidRDefault="00CE426E" w:rsidP="00CE426E"/>
    <w:p w14:paraId="3EB31824" w14:textId="77777777" w:rsidR="00CE426E" w:rsidRDefault="00CE426E" w:rsidP="00CE426E"/>
    <w:p w14:paraId="77B1E0BC" w14:textId="77777777" w:rsidR="00CE426E" w:rsidRDefault="00CE426E" w:rsidP="00CE426E"/>
    <w:p w14:paraId="7E078D52" w14:textId="77777777" w:rsidR="00CE426E" w:rsidRDefault="00CE426E" w:rsidP="00CE426E"/>
    <w:p w14:paraId="02C57AE7" w14:textId="77777777" w:rsidR="00CE426E" w:rsidRDefault="00CE426E" w:rsidP="00CE426E"/>
    <w:p w14:paraId="6D08A9FC" w14:textId="77777777" w:rsidR="00CE426E" w:rsidRDefault="00CE426E" w:rsidP="00CE426E"/>
    <w:p w14:paraId="006E1FFD" w14:textId="77777777" w:rsidR="00CE426E" w:rsidRDefault="00CE426E" w:rsidP="00CE426E"/>
    <w:p w14:paraId="1BCDE5A2" w14:textId="77777777" w:rsidR="00CE426E" w:rsidRDefault="00CE426E" w:rsidP="00CE426E"/>
    <w:p w14:paraId="44EF3E96" w14:textId="77777777" w:rsidR="00CE426E" w:rsidRDefault="00CE426E" w:rsidP="00CE426E"/>
    <w:p w14:paraId="2940D174" w14:textId="77777777" w:rsidR="00CE426E" w:rsidRDefault="00CE426E" w:rsidP="00CE426E"/>
    <w:p w14:paraId="36B01FEA" w14:textId="77777777" w:rsidR="00CE426E" w:rsidRDefault="00CE426E" w:rsidP="00CE426E"/>
    <w:p w14:paraId="1DC52682" w14:textId="77777777" w:rsidR="00CE426E" w:rsidRDefault="00CE426E" w:rsidP="00CE426E"/>
    <w:p w14:paraId="2F62FC2E" w14:textId="77777777" w:rsidR="00CE426E" w:rsidRDefault="00CE426E" w:rsidP="00CE426E"/>
    <w:p w14:paraId="037137F9" w14:textId="77777777" w:rsidR="00CE426E" w:rsidRDefault="00CE426E" w:rsidP="00CE426E"/>
    <w:p w14:paraId="297CF4F8" w14:textId="77777777" w:rsidR="00CE426E" w:rsidRDefault="00CE426E" w:rsidP="00CE426E"/>
    <w:p w14:paraId="39CE99B2" w14:textId="77777777" w:rsidR="00CE426E" w:rsidRDefault="00CE426E" w:rsidP="00CE426E"/>
    <w:p w14:paraId="45EB2611" w14:textId="77777777" w:rsidR="00CE426E" w:rsidRDefault="00CE426E" w:rsidP="00CE426E"/>
    <w:p w14:paraId="6920434C" w14:textId="77777777" w:rsidR="00CE426E" w:rsidRDefault="00CE426E" w:rsidP="00CE426E"/>
    <w:p w14:paraId="15C2B4BF" w14:textId="77777777" w:rsidR="00CE426E" w:rsidRDefault="00CE426E" w:rsidP="00CE426E"/>
    <w:p w14:paraId="699CB9B5" w14:textId="77777777" w:rsidR="00CE426E" w:rsidRDefault="00CE426E" w:rsidP="00CE426E"/>
    <w:p w14:paraId="3C8D490B" w14:textId="77777777" w:rsidR="00CE426E" w:rsidRDefault="00CE426E" w:rsidP="00CE426E"/>
    <w:p w14:paraId="1338013E" w14:textId="77777777" w:rsidR="0027573B" w:rsidRDefault="0027573B" w:rsidP="00CE42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Proposal</w:t>
      </w:r>
      <w:r w:rsidR="00B557FB">
        <w:rPr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free format</w:t>
      </w:r>
      <w:r w:rsidR="00B557FB">
        <w:rPr>
          <w:b/>
          <w:bCs/>
          <w:sz w:val="23"/>
          <w:szCs w:val="23"/>
        </w:rPr>
        <w:t>), p</w:t>
      </w:r>
      <w:r>
        <w:rPr>
          <w:b/>
          <w:bCs/>
          <w:sz w:val="23"/>
          <w:szCs w:val="23"/>
        </w:rPr>
        <w:t>lease include the following points:</w:t>
      </w:r>
    </w:p>
    <w:p w14:paraId="66945D9F" w14:textId="77777777" w:rsidR="0027573B" w:rsidRDefault="0027573B" w:rsidP="00CE426E">
      <w:pPr>
        <w:pStyle w:val="Default"/>
        <w:rPr>
          <w:b/>
          <w:bCs/>
          <w:sz w:val="23"/>
          <w:szCs w:val="23"/>
        </w:rPr>
      </w:pPr>
    </w:p>
    <w:p w14:paraId="64D87C25" w14:textId="77777777" w:rsidR="00CE426E" w:rsidRDefault="00CE426E" w:rsidP="00CE42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Title </w:t>
      </w:r>
    </w:p>
    <w:p w14:paraId="601F7A0C" w14:textId="77777777" w:rsidR="00CE426E" w:rsidRDefault="00CE426E" w:rsidP="00CE426E">
      <w:pPr>
        <w:pStyle w:val="Default"/>
        <w:rPr>
          <w:sz w:val="23"/>
          <w:szCs w:val="23"/>
        </w:rPr>
      </w:pPr>
    </w:p>
    <w:p w14:paraId="3299F9B3" w14:textId="77777777" w:rsidR="002E16DF" w:rsidRDefault="00CE426E" w:rsidP="00CE42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Background </w:t>
      </w:r>
    </w:p>
    <w:p w14:paraId="580D0B9D" w14:textId="77777777" w:rsidR="002E16DF" w:rsidRDefault="002E16DF" w:rsidP="00CE426E">
      <w:pPr>
        <w:pStyle w:val="Default"/>
        <w:rPr>
          <w:b/>
          <w:bCs/>
          <w:sz w:val="23"/>
          <w:szCs w:val="23"/>
        </w:rPr>
      </w:pPr>
    </w:p>
    <w:p w14:paraId="078359BC" w14:textId="77777777" w:rsidR="00CE426E" w:rsidRDefault="00B64ED5" w:rsidP="00CE42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Objective</w:t>
      </w:r>
    </w:p>
    <w:p w14:paraId="551630A7" w14:textId="77777777" w:rsidR="00CE426E" w:rsidRDefault="00CE426E" w:rsidP="00CE426E">
      <w:pPr>
        <w:pStyle w:val="Default"/>
        <w:rPr>
          <w:sz w:val="23"/>
          <w:szCs w:val="23"/>
        </w:rPr>
      </w:pPr>
    </w:p>
    <w:p w14:paraId="4F5548B7" w14:textId="77777777" w:rsidR="00CE426E" w:rsidRDefault="00CE426E" w:rsidP="00CE426E">
      <w:pPr>
        <w:pStyle w:val="Default"/>
        <w:spacing w:before="166" w:after="16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Required </w:t>
      </w:r>
      <w:proofErr w:type="gramStart"/>
      <w:r>
        <w:rPr>
          <w:b/>
          <w:bCs/>
          <w:sz w:val="23"/>
          <w:szCs w:val="23"/>
        </w:rPr>
        <w:t>variables</w:t>
      </w:r>
      <w:proofErr w:type="gramEnd"/>
      <w:r>
        <w:rPr>
          <w:b/>
          <w:bCs/>
          <w:sz w:val="23"/>
          <w:szCs w:val="23"/>
        </w:rPr>
        <w:t xml:space="preserve"> </w:t>
      </w:r>
    </w:p>
    <w:p w14:paraId="15D36A5A" w14:textId="77777777" w:rsidR="00CE426E" w:rsidRDefault="00CE426E" w:rsidP="00CE426E">
      <w:pPr>
        <w:pStyle w:val="Default"/>
        <w:spacing w:before="166" w:after="166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Mandatory variables </w:t>
      </w:r>
    </w:p>
    <w:p w14:paraId="6AA3B850" w14:textId="77777777" w:rsidR="00CE426E" w:rsidRDefault="00CE426E" w:rsidP="00CE426E">
      <w:pPr>
        <w:pStyle w:val="Default"/>
        <w:spacing w:before="166" w:after="166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Desired variables </w:t>
      </w:r>
    </w:p>
    <w:p w14:paraId="25E2C90E" w14:textId="77777777" w:rsidR="001D7BD2" w:rsidRDefault="001D7BD2" w:rsidP="001D7BD2">
      <w:pPr>
        <w:pStyle w:val="Default"/>
        <w:rPr>
          <w:b/>
          <w:bCs/>
          <w:sz w:val="23"/>
          <w:szCs w:val="23"/>
        </w:rPr>
      </w:pPr>
    </w:p>
    <w:p w14:paraId="0847D875" w14:textId="77777777" w:rsidR="001D7BD2" w:rsidRDefault="001D7BD2" w:rsidP="001D7BD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Statistical analysis </w:t>
      </w:r>
    </w:p>
    <w:p w14:paraId="4747C716" w14:textId="77777777" w:rsidR="001D7BD2" w:rsidRPr="001D7BD2" w:rsidRDefault="0027573B" w:rsidP="00CE426E">
      <w:pPr>
        <w:pStyle w:val="Default"/>
        <w:spacing w:before="166" w:after="166"/>
        <w:rPr>
          <w:sz w:val="23"/>
          <w:szCs w:val="23"/>
        </w:rPr>
      </w:pPr>
      <w:r>
        <w:rPr>
          <w:sz w:val="23"/>
          <w:szCs w:val="23"/>
        </w:rPr>
        <w:t xml:space="preserve">Including </w:t>
      </w:r>
      <w:r w:rsidR="00B346F3">
        <w:rPr>
          <w:sz w:val="23"/>
          <w:szCs w:val="23"/>
        </w:rPr>
        <w:t xml:space="preserve">subgroup </w:t>
      </w:r>
      <w:r>
        <w:rPr>
          <w:sz w:val="23"/>
          <w:szCs w:val="23"/>
        </w:rPr>
        <w:t>analysis</w:t>
      </w:r>
      <w:r w:rsidR="00611B89">
        <w:rPr>
          <w:sz w:val="23"/>
          <w:szCs w:val="23"/>
        </w:rPr>
        <w:t xml:space="preserve"> and/or </w:t>
      </w:r>
      <w:r w:rsidR="00076435">
        <w:rPr>
          <w:sz w:val="23"/>
          <w:szCs w:val="23"/>
        </w:rPr>
        <w:t>sensitivity analysis</w:t>
      </w:r>
    </w:p>
    <w:p w14:paraId="27AD74E1" w14:textId="7A927068" w:rsidR="00CE426E" w:rsidRDefault="006F125D" w:rsidP="00CE426E">
      <w:pPr>
        <w:pStyle w:val="Default"/>
        <w:rPr>
          <w:b/>
          <w:b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>ummy table</w:t>
      </w:r>
      <w:r>
        <w:rPr>
          <w:b/>
          <w:bCs/>
          <w:sz w:val="23"/>
          <w:szCs w:val="23"/>
        </w:rPr>
        <w:br/>
      </w:r>
    </w:p>
    <w:p w14:paraId="4469A611" w14:textId="77777777" w:rsidR="00CE426E" w:rsidRDefault="00CE426E" w:rsidP="00CE42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Reference</w:t>
      </w:r>
      <w:r w:rsidR="00611B8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 </w:t>
      </w:r>
    </w:p>
    <w:sectPr w:rsidR="00CE426E">
      <w:headerReference w:type="default" r:id="rId12"/>
      <w:footerReference w:type="default" r:id="rId13"/>
      <w:pgSz w:w="11906" w:h="16838" w:code="9"/>
      <w:pgMar w:top="1418" w:right="1418" w:bottom="1418" w:left="1418" w:header="680" w:footer="68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A563" w14:textId="77777777" w:rsidR="007629B1" w:rsidRDefault="007629B1" w:rsidP="00D92D49">
      <w:r>
        <w:separator/>
      </w:r>
    </w:p>
  </w:endnote>
  <w:endnote w:type="continuationSeparator" w:id="0">
    <w:p w14:paraId="61F80277" w14:textId="77777777" w:rsidR="007629B1" w:rsidRDefault="007629B1" w:rsidP="00D9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BAFC" w14:textId="77777777" w:rsidR="00801A59" w:rsidRDefault="00801A59">
    <w:pPr>
      <w:pStyle w:val="ad"/>
      <w:jc w:val="center"/>
    </w:pPr>
    <w:r w:rsidRPr="00801A59">
      <w:rPr>
        <w:rFonts w:ascii="Times New Roman" w:hAnsi="Times New Roman"/>
        <w:sz w:val="20"/>
      </w:rPr>
      <w:t xml:space="preserve">Page </w:t>
    </w:r>
    <w:r w:rsidRPr="00801A59">
      <w:rPr>
        <w:rFonts w:ascii="Times New Roman" w:hAnsi="Times New Roman"/>
        <w:sz w:val="20"/>
      </w:rPr>
      <w:fldChar w:fldCharType="begin"/>
    </w:r>
    <w:r w:rsidRPr="00801A59">
      <w:rPr>
        <w:rFonts w:ascii="Times New Roman" w:hAnsi="Times New Roman"/>
        <w:sz w:val="20"/>
      </w:rPr>
      <w:instrText xml:space="preserve"> PAGE </w:instrText>
    </w:r>
    <w:r w:rsidRPr="00801A59">
      <w:rPr>
        <w:rFonts w:ascii="Times New Roman" w:hAnsi="Times New Roman"/>
        <w:sz w:val="20"/>
      </w:rPr>
      <w:fldChar w:fldCharType="separate"/>
    </w:r>
    <w:r w:rsidR="00495DDA">
      <w:rPr>
        <w:rFonts w:ascii="Times New Roman" w:hAnsi="Times New Roman"/>
        <w:noProof/>
        <w:sz w:val="20"/>
      </w:rPr>
      <w:t>3</w:t>
    </w:r>
    <w:r w:rsidRPr="00801A59">
      <w:rPr>
        <w:rFonts w:ascii="Times New Roman" w:hAnsi="Times New Roman"/>
        <w:sz w:val="20"/>
      </w:rPr>
      <w:fldChar w:fldCharType="end"/>
    </w:r>
    <w:r w:rsidRPr="00801A59">
      <w:rPr>
        <w:rFonts w:ascii="Times New Roman" w:hAnsi="Times New Roman"/>
        <w:sz w:val="20"/>
      </w:rPr>
      <w:t xml:space="preserve"> of </w:t>
    </w:r>
    <w:r w:rsidRPr="00801A59">
      <w:rPr>
        <w:rFonts w:ascii="Times New Roman" w:hAnsi="Times New Roman"/>
        <w:sz w:val="20"/>
      </w:rPr>
      <w:fldChar w:fldCharType="begin"/>
    </w:r>
    <w:r w:rsidRPr="00801A59">
      <w:rPr>
        <w:rFonts w:ascii="Times New Roman" w:hAnsi="Times New Roman"/>
        <w:sz w:val="20"/>
      </w:rPr>
      <w:instrText xml:space="preserve"> NUMPAGES  </w:instrText>
    </w:r>
    <w:r w:rsidRPr="00801A59">
      <w:rPr>
        <w:rFonts w:ascii="Times New Roman" w:hAnsi="Times New Roman"/>
        <w:sz w:val="20"/>
      </w:rPr>
      <w:fldChar w:fldCharType="separate"/>
    </w:r>
    <w:r w:rsidR="00495DDA">
      <w:rPr>
        <w:rFonts w:ascii="Times New Roman" w:hAnsi="Times New Roman"/>
        <w:noProof/>
        <w:sz w:val="20"/>
      </w:rPr>
      <w:t>3</w:t>
    </w:r>
    <w:r w:rsidRPr="00801A59">
      <w:rPr>
        <w:rFonts w:ascii="Times New Roman" w:hAnsi="Times New Roman"/>
        <w:sz w:val="20"/>
      </w:rPr>
      <w:fldChar w:fldCharType="end"/>
    </w:r>
  </w:p>
  <w:p w14:paraId="521D42E7" w14:textId="77777777" w:rsidR="00C63CC9" w:rsidRDefault="00C63C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BB36" w14:textId="77777777" w:rsidR="007629B1" w:rsidRDefault="007629B1" w:rsidP="00D92D49">
      <w:r>
        <w:separator/>
      </w:r>
    </w:p>
  </w:footnote>
  <w:footnote w:type="continuationSeparator" w:id="0">
    <w:p w14:paraId="30608D85" w14:textId="77777777" w:rsidR="007629B1" w:rsidRDefault="007629B1" w:rsidP="00D9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83F8" w14:textId="594DFE22" w:rsidR="00C63CC9" w:rsidRDefault="00AC4494">
    <w:pPr>
      <w:pStyle w:val="a5"/>
    </w:pPr>
    <w:r>
      <w:rPr>
        <w:noProof/>
      </w:rPr>
      <mc:AlternateContent>
        <mc:Choice Requires="wpc">
          <w:drawing>
            <wp:inline distT="0" distB="0" distL="0" distR="0" wp14:anchorId="5461E868" wp14:editId="3CBDD2D5">
              <wp:extent cx="2286000" cy="685800"/>
              <wp:effectExtent l="9525" t="0" r="0" b="0"/>
              <wp:docPr id="4" name="キャンバス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67FB3" w14:textId="77777777" w:rsidR="00C63CC9" w:rsidRPr="002111A7" w:rsidRDefault="00C63CC9" w:rsidP="00D92D49">
                            <w:pPr>
                              <w:ind w:hanging="90"/>
                              <w:rPr>
                                <w:rFonts w:eastAsia="SimSun" w:cs="Arial"/>
                                <w:b/>
                              </w:rPr>
                            </w:pPr>
                            <w:r w:rsidRPr="00C52AA2">
                              <w:rPr>
                                <w:rFonts w:eastAsia="SimSun" w:cs="Arial"/>
                                <w:b/>
                                <w:color w:val="333399"/>
                                <w:sz w:val="52"/>
                                <w:szCs w:val="52"/>
                              </w:rPr>
                              <w:t>acc</w:t>
                            </w:r>
                            <w:r w:rsidRPr="002111A7">
                              <w:rPr>
                                <w:rFonts w:eastAsia="SimSun" w:cs="Arial"/>
                                <w:b/>
                              </w:rPr>
                              <w:t xml:space="preserve"> </w:t>
                            </w:r>
                          </w:p>
                          <w:p w14:paraId="085DB3EC" w14:textId="77777777" w:rsidR="00C63CC9" w:rsidRDefault="00C63CC9" w:rsidP="00D92D49">
                            <w:pPr>
                              <w:ind w:left="-90"/>
                              <w:rPr>
                                <w:rFonts w:eastAsia="SimSun" w:cs="Arial"/>
                                <w:b/>
                                <w:color w:val="666699"/>
                              </w:rPr>
                            </w:pPr>
                            <w:r w:rsidRPr="002111A7">
                              <w:rPr>
                                <w:rFonts w:eastAsia="SimSun" w:cs="Arial"/>
                                <w:b/>
                                <w:color w:val="666699"/>
                              </w:rPr>
                              <w:t xml:space="preserve">the </w:t>
                            </w:r>
                            <w:proofErr w:type="spellStart"/>
                            <w:r w:rsidRPr="002111A7">
                              <w:rPr>
                                <w:rFonts w:eastAsia="SimSun" w:cs="Arial"/>
                                <w:b/>
                                <w:color w:val="666699"/>
                              </w:rPr>
                              <w:t>asia</w:t>
                            </w:r>
                            <w:proofErr w:type="spellEnd"/>
                            <w:r w:rsidRPr="002111A7">
                              <w:rPr>
                                <w:rFonts w:eastAsia="SimSun" w:cs="Arial"/>
                                <w:b/>
                                <w:color w:val="666699"/>
                              </w:rPr>
                              <w:t xml:space="preserve"> cohort consortium</w:t>
                            </w:r>
                          </w:p>
                          <w:p w14:paraId="0DCC1990" w14:textId="77777777" w:rsidR="00C63CC9" w:rsidRPr="00C52AA2" w:rsidRDefault="00C63CC9" w:rsidP="00D92D49">
                            <w:pPr>
                              <w:rPr>
                                <w:rFonts w:eastAsia="SimSun" w:cs="Arial"/>
                                <w:b/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  <w:r>
                              <w:rPr>
                                <w:rFonts w:eastAsia="SimSun" w:cs="Arial"/>
                                <w:b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5"/>
                      <wps:cNvCnPr>
                        <a:cxnSpLocks noChangeShapeType="1"/>
                        <a:stCxn id="2" idx="1"/>
                        <a:endCxn id="2" idx="1"/>
                      </wps:cNvCnPr>
                      <wps:spPr bwMode="auto">
                        <a:xfrm>
                          <a:off x="0" y="342900"/>
                          <a:ext cx="762" cy="7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461E868" id="キャンバス 2" o:spid="_x0000_s1026" editas="canvas" style="width:180pt;height:54pt;mso-position-horizontal-relative:char;mso-position-vertical-relative:line" coordsize="2286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860;height:6858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2286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4067FB3" w14:textId="77777777" w:rsidR="00C63CC9" w:rsidRPr="002111A7" w:rsidRDefault="00C63CC9" w:rsidP="00D92D49">
                      <w:pPr>
                        <w:ind w:hanging="90"/>
                        <w:rPr>
                          <w:rFonts w:eastAsia="SimSun" w:cs="Arial"/>
                          <w:b/>
                        </w:rPr>
                      </w:pPr>
                      <w:r w:rsidRPr="00C52AA2">
                        <w:rPr>
                          <w:rFonts w:eastAsia="SimSun" w:cs="Arial"/>
                          <w:b/>
                          <w:color w:val="333399"/>
                          <w:sz w:val="52"/>
                          <w:szCs w:val="52"/>
                        </w:rPr>
                        <w:t>acc</w:t>
                      </w:r>
                      <w:r w:rsidRPr="002111A7">
                        <w:rPr>
                          <w:rFonts w:eastAsia="SimSun" w:cs="Arial"/>
                          <w:b/>
                        </w:rPr>
                        <w:t xml:space="preserve"> </w:t>
                      </w:r>
                    </w:p>
                    <w:p w14:paraId="085DB3EC" w14:textId="77777777" w:rsidR="00C63CC9" w:rsidRDefault="00C63CC9" w:rsidP="00D92D49">
                      <w:pPr>
                        <w:ind w:left="-90"/>
                        <w:rPr>
                          <w:rFonts w:eastAsia="SimSun" w:cs="Arial"/>
                          <w:b/>
                          <w:color w:val="666699"/>
                        </w:rPr>
                      </w:pPr>
                      <w:r w:rsidRPr="002111A7">
                        <w:rPr>
                          <w:rFonts w:eastAsia="SimSun" w:cs="Arial"/>
                          <w:b/>
                          <w:color w:val="666699"/>
                        </w:rPr>
                        <w:t xml:space="preserve">the </w:t>
                      </w:r>
                      <w:proofErr w:type="spellStart"/>
                      <w:r w:rsidRPr="002111A7">
                        <w:rPr>
                          <w:rFonts w:eastAsia="SimSun" w:cs="Arial"/>
                          <w:b/>
                          <w:color w:val="666699"/>
                        </w:rPr>
                        <w:t>asia</w:t>
                      </w:r>
                      <w:proofErr w:type="spellEnd"/>
                      <w:r w:rsidRPr="002111A7">
                        <w:rPr>
                          <w:rFonts w:eastAsia="SimSun" w:cs="Arial"/>
                          <w:b/>
                          <w:color w:val="666699"/>
                        </w:rPr>
                        <w:t xml:space="preserve"> cohort consortium</w:t>
                      </w:r>
                    </w:p>
                    <w:p w14:paraId="0DCC1990" w14:textId="77777777" w:rsidR="00C63CC9" w:rsidRPr="00C52AA2" w:rsidRDefault="00C63CC9" w:rsidP="00D92D49">
                      <w:pPr>
                        <w:rPr>
                          <w:rFonts w:eastAsia="SimSun" w:cs="Arial"/>
                          <w:b/>
                        </w:rPr>
                      </w:pP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  <w:r>
                        <w:rPr>
                          <w:rFonts w:eastAsia="SimSun" w:cs="Arial"/>
                          <w:b/>
                        </w:rPr>
                        <w:softHyphen/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top:3429;width: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w10:anchorlock/>
            </v:group>
          </w:pict>
        </mc:Fallback>
      </mc:AlternateContent>
    </w:r>
  </w:p>
  <w:p w14:paraId="21397686" w14:textId="47D14530" w:rsidR="00C63CC9" w:rsidRDefault="00AC4494">
    <w:pPr>
      <w:pStyle w:val="a5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363119" wp14:editId="2C25F914">
              <wp:simplePos x="0" y="0"/>
              <wp:positionH relativeFrom="column">
                <wp:posOffset>33655</wp:posOffset>
              </wp:positionH>
              <wp:positionV relativeFrom="paragraph">
                <wp:posOffset>1270</wp:posOffset>
              </wp:positionV>
              <wp:extent cx="5845810" cy="63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5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C51D3E2" id="AutoShape 1" o:spid="_x0000_s1026" type="#_x0000_t32" style="position:absolute;left:0;text-align:left;margin-left:2.65pt;margin-top:.1pt;width:460.3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" strokecolor="#33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AE4"/>
    <w:multiLevelType w:val="hybridMultilevel"/>
    <w:tmpl w:val="75FA64EA"/>
    <w:lvl w:ilvl="0" w:tplc="3A84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13BED"/>
    <w:multiLevelType w:val="hybridMultilevel"/>
    <w:tmpl w:val="4DF4F2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C0F66"/>
    <w:multiLevelType w:val="hybridMultilevel"/>
    <w:tmpl w:val="AE160274"/>
    <w:lvl w:ilvl="0" w:tplc="0BFE8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F6627"/>
    <w:multiLevelType w:val="hybridMultilevel"/>
    <w:tmpl w:val="83B8A1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721868">
    <w:abstractNumId w:val="0"/>
  </w:num>
  <w:num w:numId="2" w16cid:durableId="1673724033">
    <w:abstractNumId w:val="2"/>
  </w:num>
  <w:num w:numId="3" w16cid:durableId="243995130">
    <w:abstractNumId w:val="1"/>
  </w:num>
  <w:num w:numId="4" w16cid:durableId="171399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ibraries" w:val="&lt;Databases&gt;&lt;Libraries&gt;&lt;item&gt;alex_ref&lt;/item&gt;&lt;/Libraries&gt;&lt;/Databases&gt;"/>
    <w:docVar w:name="RMDatabase" w:val="D:\Louled\Articles\RK\Pancreas-EPIC\PANCREAS-EPIC.rmd"/>
    <w:docVar w:name="RMDelimEnd" w:val="}"/>
    <w:docVar w:name="RMDelimStart" w:val="{"/>
    <w:docVar w:name="RMRefListBookmark" w:val="RMRefList_Pancreas_EPIC_alex_with_backup"/>
    <w:docVar w:name="RMSetupInfo" w:val="5E443A5C4C6F756C65645C41727469636C65735C524B5C44696F72696F2D4C65747465722D746F2D656469746F725C43616E6365722045706964656D696F6C6F67792C2042696F6D61726B65727320262050726576656E74696F6E322E6F730E5265666572656E6365204C697374000E000000000000000000020001000100010000010000022E20000200010005417269616C0B000000000000000000000001000000000000F13B6CD16F750001000000A8E71200A4E6120020E712000100000024E71200"/>
  </w:docVars>
  <w:rsids>
    <w:rsidRoot w:val="009C7912"/>
    <w:rsid w:val="00003615"/>
    <w:rsid w:val="00006BBF"/>
    <w:rsid w:val="00007C44"/>
    <w:rsid w:val="000112F4"/>
    <w:rsid w:val="00056A16"/>
    <w:rsid w:val="00073A16"/>
    <w:rsid w:val="00076435"/>
    <w:rsid w:val="000844DB"/>
    <w:rsid w:val="000D520D"/>
    <w:rsid w:val="000E51F9"/>
    <w:rsid w:val="000F308B"/>
    <w:rsid w:val="000F712A"/>
    <w:rsid w:val="00102BB5"/>
    <w:rsid w:val="00112B63"/>
    <w:rsid w:val="001138B1"/>
    <w:rsid w:val="00120113"/>
    <w:rsid w:val="00153B32"/>
    <w:rsid w:val="00157FC3"/>
    <w:rsid w:val="00165A90"/>
    <w:rsid w:val="00187888"/>
    <w:rsid w:val="001A4CBF"/>
    <w:rsid w:val="001B1649"/>
    <w:rsid w:val="001D28B9"/>
    <w:rsid w:val="001D7BD2"/>
    <w:rsid w:val="00212642"/>
    <w:rsid w:val="00225306"/>
    <w:rsid w:val="00225F2A"/>
    <w:rsid w:val="00227D3E"/>
    <w:rsid w:val="00236015"/>
    <w:rsid w:val="002368F9"/>
    <w:rsid w:val="00250B89"/>
    <w:rsid w:val="00255273"/>
    <w:rsid w:val="00264D8F"/>
    <w:rsid w:val="0027004C"/>
    <w:rsid w:val="0027573B"/>
    <w:rsid w:val="002903E3"/>
    <w:rsid w:val="00297B08"/>
    <w:rsid w:val="002A70F6"/>
    <w:rsid w:val="002C064E"/>
    <w:rsid w:val="002C1AC1"/>
    <w:rsid w:val="002E16DF"/>
    <w:rsid w:val="002F1EEF"/>
    <w:rsid w:val="002F44CE"/>
    <w:rsid w:val="002F4B3A"/>
    <w:rsid w:val="0030377A"/>
    <w:rsid w:val="00341605"/>
    <w:rsid w:val="003567D3"/>
    <w:rsid w:val="00377C4F"/>
    <w:rsid w:val="0038764F"/>
    <w:rsid w:val="00395B03"/>
    <w:rsid w:val="003B47FA"/>
    <w:rsid w:val="003B6C73"/>
    <w:rsid w:val="003F7DE5"/>
    <w:rsid w:val="004021D3"/>
    <w:rsid w:val="00434F17"/>
    <w:rsid w:val="0043796F"/>
    <w:rsid w:val="004577AB"/>
    <w:rsid w:val="00466139"/>
    <w:rsid w:val="00487EAF"/>
    <w:rsid w:val="00491565"/>
    <w:rsid w:val="00495DDA"/>
    <w:rsid w:val="004A3D0C"/>
    <w:rsid w:val="004A696B"/>
    <w:rsid w:val="004D26F6"/>
    <w:rsid w:val="004E0079"/>
    <w:rsid w:val="0050271D"/>
    <w:rsid w:val="00520B7A"/>
    <w:rsid w:val="00531575"/>
    <w:rsid w:val="0055594E"/>
    <w:rsid w:val="0057081B"/>
    <w:rsid w:val="00573627"/>
    <w:rsid w:val="0058271C"/>
    <w:rsid w:val="005B1F5F"/>
    <w:rsid w:val="005D271D"/>
    <w:rsid w:val="005F3F6C"/>
    <w:rsid w:val="00611B89"/>
    <w:rsid w:val="00612366"/>
    <w:rsid w:val="00620395"/>
    <w:rsid w:val="006524DC"/>
    <w:rsid w:val="00685A1C"/>
    <w:rsid w:val="006B0D7C"/>
    <w:rsid w:val="006B4F9E"/>
    <w:rsid w:val="006F125D"/>
    <w:rsid w:val="006F3B54"/>
    <w:rsid w:val="006F56FC"/>
    <w:rsid w:val="006F6062"/>
    <w:rsid w:val="007042E4"/>
    <w:rsid w:val="0071720D"/>
    <w:rsid w:val="007172CF"/>
    <w:rsid w:val="00725C9F"/>
    <w:rsid w:val="00733943"/>
    <w:rsid w:val="0074580C"/>
    <w:rsid w:val="00761F36"/>
    <w:rsid w:val="007629B1"/>
    <w:rsid w:val="007660BC"/>
    <w:rsid w:val="00785A7A"/>
    <w:rsid w:val="007D27E0"/>
    <w:rsid w:val="00801A59"/>
    <w:rsid w:val="00811571"/>
    <w:rsid w:val="0081593F"/>
    <w:rsid w:val="008465CA"/>
    <w:rsid w:val="008637C3"/>
    <w:rsid w:val="008735BD"/>
    <w:rsid w:val="00880E37"/>
    <w:rsid w:val="0088521F"/>
    <w:rsid w:val="00894B80"/>
    <w:rsid w:val="00897729"/>
    <w:rsid w:val="008B015C"/>
    <w:rsid w:val="008C4C69"/>
    <w:rsid w:val="008D3A69"/>
    <w:rsid w:val="009275B5"/>
    <w:rsid w:val="009477C1"/>
    <w:rsid w:val="009633C3"/>
    <w:rsid w:val="00963771"/>
    <w:rsid w:val="00974C8C"/>
    <w:rsid w:val="00975D70"/>
    <w:rsid w:val="009A6223"/>
    <w:rsid w:val="009B2A7E"/>
    <w:rsid w:val="009C389B"/>
    <w:rsid w:val="009C7912"/>
    <w:rsid w:val="009D237D"/>
    <w:rsid w:val="009F27F4"/>
    <w:rsid w:val="00A10B3F"/>
    <w:rsid w:val="00A14700"/>
    <w:rsid w:val="00A16C91"/>
    <w:rsid w:val="00A45C78"/>
    <w:rsid w:val="00A6320E"/>
    <w:rsid w:val="00A66254"/>
    <w:rsid w:val="00A97171"/>
    <w:rsid w:val="00AA3AEE"/>
    <w:rsid w:val="00AA446C"/>
    <w:rsid w:val="00AA61BA"/>
    <w:rsid w:val="00AB115C"/>
    <w:rsid w:val="00AB7E3D"/>
    <w:rsid w:val="00AC4494"/>
    <w:rsid w:val="00AE0138"/>
    <w:rsid w:val="00AE0FD0"/>
    <w:rsid w:val="00AE1AC2"/>
    <w:rsid w:val="00AE6A6C"/>
    <w:rsid w:val="00B14D4E"/>
    <w:rsid w:val="00B312BD"/>
    <w:rsid w:val="00B330CA"/>
    <w:rsid w:val="00B346F3"/>
    <w:rsid w:val="00B4072F"/>
    <w:rsid w:val="00B54ED6"/>
    <w:rsid w:val="00B557FB"/>
    <w:rsid w:val="00B64ED5"/>
    <w:rsid w:val="00B813F3"/>
    <w:rsid w:val="00BB53F1"/>
    <w:rsid w:val="00BB7883"/>
    <w:rsid w:val="00C14BB0"/>
    <w:rsid w:val="00C23030"/>
    <w:rsid w:val="00C27560"/>
    <w:rsid w:val="00C51649"/>
    <w:rsid w:val="00C56D3E"/>
    <w:rsid w:val="00C63CC9"/>
    <w:rsid w:val="00C75AE5"/>
    <w:rsid w:val="00C85B77"/>
    <w:rsid w:val="00C863F2"/>
    <w:rsid w:val="00C9694A"/>
    <w:rsid w:val="00CC44BE"/>
    <w:rsid w:val="00CE426E"/>
    <w:rsid w:val="00CF6F88"/>
    <w:rsid w:val="00D10B55"/>
    <w:rsid w:val="00D32A54"/>
    <w:rsid w:val="00D40496"/>
    <w:rsid w:val="00D4737A"/>
    <w:rsid w:val="00D60194"/>
    <w:rsid w:val="00D8083B"/>
    <w:rsid w:val="00D81F99"/>
    <w:rsid w:val="00D83CA2"/>
    <w:rsid w:val="00D9012D"/>
    <w:rsid w:val="00D90EFF"/>
    <w:rsid w:val="00D92D49"/>
    <w:rsid w:val="00DA0347"/>
    <w:rsid w:val="00DB578B"/>
    <w:rsid w:val="00DD2477"/>
    <w:rsid w:val="00E158B5"/>
    <w:rsid w:val="00E24DA4"/>
    <w:rsid w:val="00E35188"/>
    <w:rsid w:val="00E429C2"/>
    <w:rsid w:val="00E5150E"/>
    <w:rsid w:val="00E84939"/>
    <w:rsid w:val="00E9035D"/>
    <w:rsid w:val="00EA6677"/>
    <w:rsid w:val="00EB68FA"/>
    <w:rsid w:val="00EB713B"/>
    <w:rsid w:val="00ED168F"/>
    <w:rsid w:val="00EF4B31"/>
    <w:rsid w:val="00F00EB7"/>
    <w:rsid w:val="00F02D13"/>
    <w:rsid w:val="00F11A5A"/>
    <w:rsid w:val="00F30DE9"/>
    <w:rsid w:val="00F36BD5"/>
    <w:rsid w:val="00F37B18"/>
    <w:rsid w:val="00F4112D"/>
    <w:rsid w:val="00F415E5"/>
    <w:rsid w:val="00F639DC"/>
    <w:rsid w:val="00F6597D"/>
    <w:rsid w:val="00F847D2"/>
    <w:rsid w:val="00F85137"/>
    <w:rsid w:val="00F85A5C"/>
    <w:rsid w:val="00F90958"/>
    <w:rsid w:val="00F94464"/>
    <w:rsid w:val="00FB0438"/>
    <w:rsid w:val="00FB289C"/>
    <w:rsid w:val="00FD24B9"/>
    <w:rsid w:val="00FE7259"/>
    <w:rsid w:val="00FF01D7"/>
    <w:rsid w:val="00FF529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C0F16D"/>
  <w15:chartTrackingRefBased/>
  <w15:docId w15:val="{055C80A3-DD0F-4900-9F67-6796BFE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93F"/>
    <w:rPr>
      <w:rFonts w:ascii="Arial" w:hAnsi="Arial"/>
      <w:sz w:val="22"/>
      <w:lang w:val="en-AU" w:eastAsia="en-US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46613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ataField11pt-Single">
    <w:name w:val="Data Field 11pt-Single"/>
    <w:basedOn w:val="a"/>
    <w:pPr>
      <w:autoSpaceDE w:val="0"/>
      <w:autoSpaceDN w:val="0"/>
    </w:pPr>
    <w:rPr>
      <w:lang w:val="en-US"/>
    </w:rPr>
  </w:style>
  <w:style w:type="paragraph" w:customStyle="1" w:styleId="BalloonText1">
    <w:name w:val="Balloon Text1"/>
    <w:basedOn w:val="a"/>
    <w:semiHidden/>
    <w:pPr>
      <w:autoSpaceDE w:val="0"/>
      <w:autoSpaceDN w:val="0"/>
    </w:pPr>
    <w:rPr>
      <w:rFonts w:ascii="Tahoma" w:hAnsi="Tahoma"/>
      <w:sz w:val="16"/>
      <w:lang w:val="en-US"/>
    </w:rPr>
  </w:style>
  <w:style w:type="paragraph" w:styleId="Web">
    <w:name w:val="Normal (Web)"/>
    <w:basedOn w:val="a"/>
    <w:pPr>
      <w:autoSpaceDE w:val="0"/>
      <w:autoSpaceDN w:val="0"/>
    </w:pPr>
    <w:rPr>
      <w:rFonts w:ascii="Times" w:hAnsi="Times"/>
      <w:sz w:val="24"/>
      <w:lang w:val="en-US"/>
    </w:rPr>
  </w:style>
  <w:style w:type="paragraph" w:customStyle="1" w:styleId="heading2">
    <w:name w:val="heading2"/>
    <w:basedOn w:val="a"/>
    <w:rsid w:val="00250B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a5">
    <w:name w:val="header"/>
    <w:basedOn w:val="a"/>
    <w:link w:val="a6"/>
    <w:uiPriority w:val="99"/>
    <w:rsid w:val="0046613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GB"/>
    </w:rPr>
  </w:style>
  <w:style w:type="table" w:styleId="a7">
    <w:name w:val="Table Grid"/>
    <w:basedOn w:val="a1"/>
    <w:rsid w:val="00F84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7042E4"/>
    <w:rPr>
      <w:sz w:val="16"/>
      <w:szCs w:val="16"/>
    </w:rPr>
  </w:style>
  <w:style w:type="paragraph" w:styleId="a9">
    <w:name w:val="annotation text"/>
    <w:basedOn w:val="a"/>
    <w:link w:val="aa"/>
    <w:rsid w:val="007042E4"/>
    <w:rPr>
      <w:sz w:val="20"/>
    </w:rPr>
  </w:style>
  <w:style w:type="character" w:customStyle="1" w:styleId="aa">
    <w:name w:val="コメント文字列 (文字)"/>
    <w:link w:val="a9"/>
    <w:rsid w:val="007042E4"/>
    <w:rPr>
      <w:rFonts w:ascii="Arial" w:hAnsi="Arial"/>
      <w:lang w:val="en-AU"/>
    </w:rPr>
  </w:style>
  <w:style w:type="paragraph" w:styleId="ab">
    <w:name w:val="annotation subject"/>
    <w:basedOn w:val="a9"/>
    <w:next w:val="a9"/>
    <w:link w:val="ac"/>
    <w:rsid w:val="007042E4"/>
    <w:rPr>
      <w:b/>
      <w:bCs/>
    </w:rPr>
  </w:style>
  <w:style w:type="character" w:customStyle="1" w:styleId="ac">
    <w:name w:val="コメント内容 (文字)"/>
    <w:link w:val="ab"/>
    <w:rsid w:val="007042E4"/>
    <w:rPr>
      <w:rFonts w:ascii="Arial" w:hAnsi="Arial"/>
      <w:b/>
      <w:bCs/>
      <w:lang w:val="en-AU"/>
    </w:rPr>
  </w:style>
  <w:style w:type="paragraph" w:styleId="ad">
    <w:name w:val="footer"/>
    <w:basedOn w:val="a"/>
    <w:link w:val="ae"/>
    <w:uiPriority w:val="99"/>
    <w:rsid w:val="00D92D49"/>
    <w:pPr>
      <w:tabs>
        <w:tab w:val="center" w:pos="4680"/>
        <w:tab w:val="right" w:pos="9360"/>
      </w:tabs>
    </w:pPr>
  </w:style>
  <w:style w:type="character" w:customStyle="1" w:styleId="ae">
    <w:name w:val="フッター (文字)"/>
    <w:link w:val="ad"/>
    <w:uiPriority w:val="99"/>
    <w:rsid w:val="00D92D49"/>
    <w:rPr>
      <w:rFonts w:ascii="Arial" w:hAnsi="Arial"/>
      <w:sz w:val="22"/>
      <w:lang w:val="en-AU"/>
    </w:rPr>
  </w:style>
  <w:style w:type="character" w:customStyle="1" w:styleId="a6">
    <w:name w:val="ヘッダー (文字)"/>
    <w:link w:val="a5"/>
    <w:uiPriority w:val="99"/>
    <w:rsid w:val="00D92D49"/>
    <w:rPr>
      <w:sz w:val="24"/>
      <w:szCs w:val="24"/>
      <w:lang w:val="en-GB"/>
    </w:rPr>
  </w:style>
  <w:style w:type="character" w:styleId="af">
    <w:name w:val="Hyperlink"/>
    <w:rsid w:val="00975D70"/>
    <w:rPr>
      <w:color w:val="0000FF"/>
      <w:u w:val="single"/>
    </w:rPr>
  </w:style>
  <w:style w:type="paragraph" w:customStyle="1" w:styleId="Default">
    <w:name w:val="Default"/>
    <w:rsid w:val="00CE42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@asiacohort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E40204725CD40A4515F0EA6BDF938" ma:contentTypeVersion="1" ma:contentTypeDescription="Create a new document." ma:contentTypeScope="" ma:versionID="5fa227908acfb7827f69bb8384068e9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7d82fbb442f6752014344bbdd3beb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2DBCBBA-FE4D-4A1C-B4F4-57923BA74A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6BB8C4-8069-43CA-8817-F98E7CED9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060A7-AFD0-4AFE-AB85-F604ADC3BF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91B71F-D9E4-4508-B29D-4651E33D8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291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Endogenous Hormones and Risk of Pancreas Cancer</vt:lpstr>
      <vt:lpstr>Endogenous Hormones and Risk of Pancreas Cancer</vt:lpstr>
    </vt:vector>
  </TitlesOfParts>
  <Company>I.A.R.C.</Company>
  <LinksUpToDate>false</LinksUpToDate>
  <CharactersWithSpaces>2157</CharactersWithSpaces>
  <SharedDoc>false</SharedDoc>
  <HLinks>
    <vt:vector size="6" baseType="variant"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mailto:cc@asiacohort.org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Endogenous Hormones and Risk of Pancreas Cancer</dc:title>
  <dc:subject>;#April 2009 Meeting;#Manuals;#Pilot Projects;#</dc:subject>
  <dc:creator>KAAKS</dc:creator>
  <cp:keywords>;#april 2009;#manual;#pilot projects;#</cp:keywords>
  <dc:description/>
  <cp:lastModifiedBy>ACC CC</cp:lastModifiedBy>
  <cp:revision>4</cp:revision>
  <cp:lastPrinted>2008-05-08T07:38:00Z</cp:lastPrinted>
  <dcterms:created xsi:type="dcterms:W3CDTF">2023-09-12T08:17:00Z</dcterms:created>
  <dcterms:modified xsi:type="dcterms:W3CDTF">2023-09-26T05:56:00Z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>;#April 2009 Meeting;#Pilot Projects;#</vt:lpwstr>
  </property>
  <property fmtid="{D5CDD505-2E9C-101B-9397-08002B2CF9AE}" pid="4" name="Keywords">
    <vt:lpwstr>;#april 2009;#pilot projects;#</vt:lpwstr>
  </property>
  <property fmtid="{D5CDD505-2E9C-101B-9397-08002B2CF9AE}" pid="5" name="_Author">
    <vt:lpwstr>KAAKS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